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C4" w:rsidRPr="00815500" w:rsidRDefault="00FB54C4" w:rsidP="00BD1986">
      <w:pPr>
        <w:jc w:val="center"/>
        <w:rPr>
          <w:b/>
          <w:bCs/>
          <w:sz w:val="28"/>
          <w:szCs w:val="28"/>
        </w:rPr>
      </w:pPr>
      <w:r w:rsidRPr="00815500">
        <w:rPr>
          <w:b/>
          <w:bCs/>
          <w:sz w:val="28"/>
          <w:szCs w:val="28"/>
        </w:rPr>
        <w:t>José Carlos de Oliveira</w:t>
      </w:r>
    </w:p>
    <w:p w:rsidR="00FB54C4" w:rsidRDefault="00FB54C4" w:rsidP="00BD1986">
      <w:r>
        <w:t>Rua: Rio Gonçalves Dias nº. 538</w:t>
      </w:r>
    </w:p>
    <w:p w:rsidR="00FB54C4" w:rsidRDefault="00140FAA" w:rsidP="00BD1986">
      <w:r>
        <w:t xml:space="preserve">Jardim </w:t>
      </w:r>
      <w:proofErr w:type="spellStart"/>
      <w:r>
        <w:t>Caiobá</w:t>
      </w:r>
      <w:proofErr w:type="spellEnd"/>
      <w:r>
        <w:t xml:space="preserve"> (</w:t>
      </w:r>
      <w:proofErr w:type="spellStart"/>
      <w:r>
        <w:t>Brasmadeira</w:t>
      </w:r>
      <w:proofErr w:type="spellEnd"/>
      <w:r w:rsidR="00FB54C4">
        <w:t>)</w:t>
      </w:r>
    </w:p>
    <w:p w:rsidR="00FB54C4" w:rsidRDefault="00FB54C4" w:rsidP="00BD1986">
      <w:r>
        <w:t>(45) 9938-2520 (45) 8826-1973</w:t>
      </w:r>
    </w:p>
    <w:p w:rsidR="00FB54C4" w:rsidRPr="00596149" w:rsidRDefault="00FB54C4" w:rsidP="00BD1986">
      <w:r w:rsidRPr="00596149">
        <w:t>Email: Jose.c.oliveira2009@hotmail.com</w:t>
      </w:r>
    </w:p>
    <w:p w:rsidR="00FB54C4" w:rsidRDefault="00FB54C4" w:rsidP="00BD1986">
      <w:pPr>
        <w:rPr>
          <w:b/>
          <w:bCs/>
          <w:sz w:val="28"/>
          <w:szCs w:val="28"/>
        </w:rPr>
      </w:pPr>
      <w:r w:rsidRPr="00815500">
        <w:rPr>
          <w:b/>
          <w:bCs/>
          <w:sz w:val="28"/>
          <w:szCs w:val="28"/>
        </w:rPr>
        <w:t>Objetivo Profissional</w:t>
      </w:r>
      <w:r w:rsidR="00895F1E">
        <w:rPr>
          <w:b/>
          <w:bCs/>
          <w:sz w:val="28"/>
          <w:szCs w:val="28"/>
        </w:rPr>
        <w:t>.</w:t>
      </w:r>
    </w:p>
    <w:p w:rsidR="00895F1E" w:rsidRPr="00895F1E" w:rsidRDefault="00082118" w:rsidP="00BD1986">
      <w:pPr>
        <w:rPr>
          <w:bCs/>
        </w:rPr>
      </w:pPr>
      <w:r>
        <w:rPr>
          <w:bCs/>
        </w:rPr>
        <w:t>Técnico de processo</w:t>
      </w:r>
    </w:p>
    <w:p w:rsidR="00895F1E" w:rsidRPr="00895F1E" w:rsidRDefault="00895F1E" w:rsidP="00BD1986">
      <w:pPr>
        <w:rPr>
          <w:bCs/>
        </w:rPr>
      </w:pPr>
      <w:r w:rsidRPr="00895F1E">
        <w:rPr>
          <w:bCs/>
        </w:rPr>
        <w:t>Técnico de produção</w:t>
      </w:r>
    </w:p>
    <w:p w:rsidR="00895F1E" w:rsidRPr="00895F1E" w:rsidRDefault="00895F1E" w:rsidP="00BD1986">
      <w:pPr>
        <w:rPr>
          <w:bCs/>
        </w:rPr>
      </w:pPr>
      <w:r w:rsidRPr="00895F1E">
        <w:rPr>
          <w:bCs/>
        </w:rPr>
        <w:t>Líder de turno</w:t>
      </w:r>
    </w:p>
    <w:p w:rsidR="00895F1E" w:rsidRDefault="00895F1E" w:rsidP="00BD1986">
      <w:pPr>
        <w:rPr>
          <w:bCs/>
        </w:rPr>
      </w:pPr>
      <w:r w:rsidRPr="00895F1E">
        <w:rPr>
          <w:bCs/>
        </w:rPr>
        <w:t>Líder de produção</w:t>
      </w:r>
    </w:p>
    <w:p w:rsidR="00895F1E" w:rsidRDefault="00895F1E" w:rsidP="00BD1986">
      <w:pPr>
        <w:rPr>
          <w:bCs/>
        </w:rPr>
      </w:pPr>
      <w:r>
        <w:rPr>
          <w:bCs/>
        </w:rPr>
        <w:t>Encarregado de produção</w:t>
      </w:r>
      <w:r w:rsidR="00BA4121">
        <w:rPr>
          <w:bCs/>
        </w:rPr>
        <w:t xml:space="preserve"> / manutenção</w:t>
      </w:r>
    </w:p>
    <w:p w:rsidR="00895F1E" w:rsidRDefault="00895F1E" w:rsidP="00BD1986">
      <w:pPr>
        <w:rPr>
          <w:bCs/>
        </w:rPr>
      </w:pPr>
      <w:r>
        <w:rPr>
          <w:bCs/>
        </w:rPr>
        <w:t>Encarregado operacional</w:t>
      </w:r>
    </w:p>
    <w:p w:rsidR="0059300E" w:rsidRDefault="0059300E" w:rsidP="00BD1986">
      <w:pPr>
        <w:rPr>
          <w:bCs/>
        </w:rPr>
      </w:pPr>
      <w:r>
        <w:rPr>
          <w:bCs/>
        </w:rPr>
        <w:t>Programador Controle Produção (PCP)</w:t>
      </w:r>
    </w:p>
    <w:p w:rsidR="00895F1E" w:rsidRDefault="00082118" w:rsidP="00BD1986">
      <w:pPr>
        <w:rPr>
          <w:bCs/>
        </w:rPr>
      </w:pPr>
      <w:r>
        <w:rPr>
          <w:bCs/>
        </w:rPr>
        <w:t>Su</w:t>
      </w:r>
      <w:r w:rsidR="00630190">
        <w:rPr>
          <w:bCs/>
        </w:rPr>
        <w:t>pervisor de estoque / expedição/</w:t>
      </w:r>
      <w:r>
        <w:rPr>
          <w:bCs/>
        </w:rPr>
        <w:t xml:space="preserve"> recebimento.</w:t>
      </w:r>
    </w:p>
    <w:p w:rsidR="00895F1E" w:rsidRDefault="00F57260" w:rsidP="00BD1986">
      <w:pPr>
        <w:rPr>
          <w:bCs/>
        </w:rPr>
      </w:pPr>
      <w:r>
        <w:rPr>
          <w:bCs/>
        </w:rPr>
        <w:t>Gerente de filial (logística)</w:t>
      </w:r>
    </w:p>
    <w:p w:rsidR="00FB54C4" w:rsidRDefault="00FB54C4" w:rsidP="00BD1986">
      <w:pPr>
        <w:rPr>
          <w:b/>
          <w:bCs/>
          <w:sz w:val="28"/>
          <w:szCs w:val="28"/>
        </w:rPr>
      </w:pPr>
      <w:r w:rsidRPr="00815500">
        <w:rPr>
          <w:b/>
          <w:bCs/>
          <w:sz w:val="28"/>
          <w:szCs w:val="28"/>
        </w:rPr>
        <w:t xml:space="preserve">Formação </w:t>
      </w:r>
    </w:p>
    <w:p w:rsidR="00630190" w:rsidRPr="00630190" w:rsidRDefault="00630190" w:rsidP="00BD1986">
      <w:pPr>
        <w:rPr>
          <w:b/>
          <w:bCs/>
        </w:rPr>
      </w:pPr>
      <w:r>
        <w:rPr>
          <w:b/>
          <w:bCs/>
        </w:rPr>
        <w:t>Cursando Superior em logí</w:t>
      </w:r>
      <w:r w:rsidRPr="00630190">
        <w:rPr>
          <w:b/>
          <w:bCs/>
        </w:rPr>
        <w:t>stica</w:t>
      </w:r>
    </w:p>
    <w:p w:rsidR="00FB54C4" w:rsidRDefault="004520F9" w:rsidP="00BD1986">
      <w:r>
        <w:t>3º incompleto (Engenharia de</w:t>
      </w:r>
      <w:r w:rsidR="00FB54C4">
        <w:t xml:space="preserve"> Produção)</w:t>
      </w:r>
      <w:r w:rsidR="00630190">
        <w:t xml:space="preserve"> trancado</w:t>
      </w:r>
    </w:p>
    <w:p w:rsidR="00FB54C4" w:rsidRDefault="00FB54C4" w:rsidP="00BD1986">
      <w:r>
        <w:t>Técnico em G</w:t>
      </w:r>
      <w:r w:rsidR="00140FAA">
        <w:t>estã</w:t>
      </w:r>
      <w:r w:rsidR="00895F1E">
        <w:t>o de Processos Industrial (SENAI</w:t>
      </w:r>
      <w:r>
        <w:t>)</w:t>
      </w:r>
    </w:p>
    <w:p w:rsidR="00895F1E" w:rsidRPr="00082118" w:rsidRDefault="00FB54C4" w:rsidP="00BD1986">
      <w:r>
        <w:t>O</w:t>
      </w:r>
      <w:r w:rsidR="00140FAA">
        <w:t>perador de Empilhadeira (</w:t>
      </w:r>
      <w:r w:rsidR="00895F1E">
        <w:t>SENAI</w:t>
      </w:r>
      <w:r>
        <w:t>)</w:t>
      </w:r>
    </w:p>
    <w:p w:rsidR="00895F1E" w:rsidRDefault="00895F1E" w:rsidP="00BD1986">
      <w:proofErr w:type="spellStart"/>
      <w:r>
        <w:t>Kaisen</w:t>
      </w:r>
      <w:proofErr w:type="spellEnd"/>
      <w:r>
        <w:t xml:space="preserve">, primeiros socorros, 5s, todos os procedimentos de </w:t>
      </w:r>
      <w:r w:rsidR="00082118">
        <w:t>segurança NR.</w:t>
      </w:r>
    </w:p>
    <w:p w:rsidR="00082118" w:rsidRDefault="00082118" w:rsidP="00BD1986">
      <w:r>
        <w:t xml:space="preserve">Gestão de Pessoas </w:t>
      </w:r>
    </w:p>
    <w:p w:rsidR="00895F1E" w:rsidRDefault="00F75B8C" w:rsidP="00BD1986">
      <w:r>
        <w:t>Cursando logística ensino superior</w:t>
      </w:r>
      <w:r w:rsidR="0059300E">
        <w:t>.</w:t>
      </w:r>
    </w:p>
    <w:p w:rsidR="00FB54C4" w:rsidRPr="00815500" w:rsidRDefault="00FB54C4" w:rsidP="00BD1986">
      <w:pPr>
        <w:rPr>
          <w:b/>
          <w:bCs/>
          <w:sz w:val="28"/>
          <w:szCs w:val="28"/>
        </w:rPr>
      </w:pPr>
      <w:r w:rsidRPr="00815500">
        <w:rPr>
          <w:b/>
          <w:bCs/>
          <w:sz w:val="28"/>
          <w:szCs w:val="28"/>
        </w:rPr>
        <w:t>Experiência Profissional.</w:t>
      </w:r>
    </w:p>
    <w:p w:rsidR="00FB54C4" w:rsidRPr="00895F1E" w:rsidRDefault="00F75B8C" w:rsidP="00BD1986">
      <w:pPr>
        <w:rPr>
          <w:color w:val="FF0000"/>
        </w:rPr>
      </w:pPr>
      <w:r>
        <w:t>NÃO DIVULGADA TRABALHO ATUALMENTE</w:t>
      </w:r>
    </w:p>
    <w:p w:rsidR="00FB54C4" w:rsidRDefault="00895F1E" w:rsidP="00BD1986">
      <w:r w:rsidRPr="00895F1E">
        <w:rPr>
          <w:b/>
        </w:rPr>
        <w:t>Cargo:</w:t>
      </w:r>
      <w:r w:rsidR="00BA4121">
        <w:t xml:space="preserve"> Encarregado Operacional (logístico)</w:t>
      </w:r>
    </w:p>
    <w:p w:rsidR="00FB54C4" w:rsidRDefault="00FB54C4" w:rsidP="00BD1986">
      <w:r w:rsidRPr="00895F1E">
        <w:rPr>
          <w:b/>
        </w:rPr>
        <w:lastRenderedPageBreak/>
        <w:t>Atividades desenvolvidas:</w:t>
      </w:r>
      <w:r>
        <w:t xml:space="preserve"> </w:t>
      </w:r>
      <w:r w:rsidR="00082118">
        <w:t xml:space="preserve">liderança de equipe, controle de mercadoria, distribuição, organização de armazenagem, </w:t>
      </w:r>
      <w:r w:rsidR="00BA4121">
        <w:t>controle de indicadores, cumprimento</w:t>
      </w:r>
      <w:r w:rsidR="00082118">
        <w:t xml:space="preserve"> com prazos de entrega, cubagem de produtos,</w:t>
      </w:r>
      <w:r w:rsidR="00BA4121">
        <w:t xml:space="preserve"> roteiro de entrega, Responsável pela manutenção da frota (troca de óleo, consumo de combustível, rodízio em pneus, lubrificação.) cotação de frete, expedição.</w:t>
      </w:r>
    </w:p>
    <w:p w:rsidR="00895F1E" w:rsidRDefault="00895F1E" w:rsidP="00BD1986"/>
    <w:p w:rsidR="00FB54C4" w:rsidRDefault="00FB54C4" w:rsidP="00BD1986">
      <w:r>
        <w:t>Multinacio</w:t>
      </w:r>
      <w:r w:rsidR="00895F1E">
        <w:t>nal Bunge Brasil (Cascavel PR)</w:t>
      </w:r>
    </w:p>
    <w:p w:rsidR="00FB54C4" w:rsidRDefault="00FB54C4" w:rsidP="00BD1986">
      <w:r w:rsidRPr="00895F1E">
        <w:rPr>
          <w:b/>
        </w:rPr>
        <w:t>Cargo:</w:t>
      </w:r>
      <w:r>
        <w:t xml:space="preserve"> </w:t>
      </w:r>
      <w:r w:rsidR="00895F1E">
        <w:t xml:space="preserve">líder de Turno (produção) </w:t>
      </w:r>
      <w:r w:rsidR="00082118">
        <w:t>(08 anos)</w:t>
      </w:r>
    </w:p>
    <w:p w:rsidR="00895F1E" w:rsidRDefault="00895F1E" w:rsidP="00BD1986">
      <w:r w:rsidRPr="00895F1E">
        <w:rPr>
          <w:b/>
        </w:rPr>
        <w:t>Atividades desenvolvidas:</w:t>
      </w:r>
      <w:r>
        <w:rPr>
          <w:b/>
        </w:rPr>
        <w:t xml:space="preserve"> </w:t>
      </w:r>
      <w:r w:rsidRPr="00895F1E">
        <w:t xml:space="preserve">Liderança </w:t>
      </w:r>
      <w:r w:rsidR="00630190">
        <w:t>de equipe 160</w:t>
      </w:r>
      <w:r>
        <w:t xml:space="preserve"> pessoas, treinamento em segurança e procedimentos operacionais, gestor de manutenção, líder de expedição e recebimento de matéria prima, programador de controle e automação de fabrica, respon</w:t>
      </w:r>
      <w:r w:rsidR="00082118">
        <w:t>sável pela qualidade da empresa, controle de estoque físico com contábil, conhecimento em sistema (SAP) contagem de produtos, medição de produtos a granel,</w:t>
      </w:r>
      <w:r w:rsidR="003A1CCD">
        <w:t xml:space="preserve"> </w:t>
      </w:r>
      <w:r w:rsidR="00340B5E">
        <w:t xml:space="preserve">responsável pela ampliação de fabrica projeto </w:t>
      </w:r>
      <w:r w:rsidR="0059300E">
        <w:t>execução e compras de materiais, programador e controle de produção (PCP).</w:t>
      </w:r>
    </w:p>
    <w:p w:rsidR="00895F1E" w:rsidRDefault="00760D37" w:rsidP="00BD1986">
      <w:r>
        <w:t xml:space="preserve">Multinacional KURASHIKI </w:t>
      </w:r>
      <w:r w:rsidR="00895F1E">
        <w:t>(Ponta Grossa PR)</w:t>
      </w:r>
    </w:p>
    <w:p w:rsidR="00895F1E" w:rsidRDefault="00895F1E" w:rsidP="00BD1986">
      <w:r>
        <w:t xml:space="preserve">Cargo: </w:t>
      </w:r>
      <w:r w:rsidR="00760D37">
        <w:t>E</w:t>
      </w:r>
      <w:r w:rsidR="00F57260">
        <w:t>xpedição conferente</w:t>
      </w:r>
      <w:r w:rsidR="00082118">
        <w:t xml:space="preserve"> (02 anos)</w:t>
      </w:r>
    </w:p>
    <w:p w:rsidR="00760D37" w:rsidRDefault="00760D37" w:rsidP="00BD1986">
      <w:r w:rsidRPr="00895F1E">
        <w:rPr>
          <w:b/>
        </w:rPr>
        <w:t>Atividades desenvolvidas:</w:t>
      </w:r>
      <w:r w:rsidRPr="00760D37">
        <w:t xml:space="preserve"> Conferencia</w:t>
      </w:r>
      <w:r>
        <w:t xml:space="preserve"> de estoque e expedição, impressão de notas fiscais, operador de empi</w:t>
      </w:r>
      <w:r w:rsidR="00082118">
        <w:t>lhadeira, separação de produtos, etiquetagem,</w:t>
      </w:r>
      <w:r w:rsidR="00340B5E">
        <w:t xml:space="preserve"> lançamento de entradas e saída.</w:t>
      </w:r>
    </w:p>
    <w:p w:rsidR="0079188B" w:rsidRPr="0079188B" w:rsidRDefault="0079188B" w:rsidP="00BD1986">
      <w:pPr>
        <w:rPr>
          <w:color w:val="FF0000"/>
        </w:rPr>
      </w:pPr>
    </w:p>
    <w:p w:rsidR="00FB54C4" w:rsidRDefault="00FB54C4" w:rsidP="00BD1986">
      <w:pPr>
        <w:rPr>
          <w:b/>
          <w:bCs/>
          <w:sz w:val="28"/>
          <w:szCs w:val="28"/>
        </w:rPr>
      </w:pPr>
      <w:r w:rsidRPr="00815500">
        <w:rPr>
          <w:b/>
          <w:bCs/>
          <w:sz w:val="28"/>
          <w:szCs w:val="28"/>
        </w:rPr>
        <w:t>Referencia.</w:t>
      </w:r>
    </w:p>
    <w:p w:rsidR="00760D37" w:rsidRPr="00760D37" w:rsidRDefault="00760D37" w:rsidP="00BD1986">
      <w:pPr>
        <w:rPr>
          <w:bCs/>
        </w:rPr>
      </w:pPr>
      <w:r w:rsidRPr="00760D37">
        <w:rPr>
          <w:bCs/>
        </w:rPr>
        <w:t>Bunge (Rondonópolis</w:t>
      </w:r>
      <w:r>
        <w:rPr>
          <w:bCs/>
        </w:rPr>
        <w:t xml:space="preserve"> MT</w:t>
      </w:r>
      <w:r w:rsidRPr="00760D37">
        <w:rPr>
          <w:bCs/>
        </w:rPr>
        <w:t>)</w:t>
      </w:r>
      <w:r>
        <w:rPr>
          <w:bCs/>
        </w:rPr>
        <w:t xml:space="preserve"> Gerente industrial. Carlos Brito 66 3411-1555 ou 66-9988-9931</w:t>
      </w:r>
    </w:p>
    <w:p w:rsidR="00140FAA" w:rsidRDefault="00140FAA" w:rsidP="00140FAA">
      <w:r>
        <w:t xml:space="preserve">Bunge </w:t>
      </w:r>
      <w:r w:rsidR="00FB54C4">
        <w:t>(Cascavel PR) Gerente industrial.</w:t>
      </w:r>
      <w:r w:rsidRPr="00140FAA">
        <w:t xml:space="preserve"> </w:t>
      </w:r>
      <w:r>
        <w:t>Romildo Almeida 45 3219-5051 ou 45 9139-7896</w:t>
      </w:r>
    </w:p>
    <w:p w:rsidR="00FB54C4" w:rsidRDefault="00FB54C4" w:rsidP="00BD1986"/>
    <w:p w:rsidR="00FB54C4" w:rsidRDefault="00FB54C4" w:rsidP="00BD1986"/>
    <w:p w:rsidR="00FB54C4" w:rsidRDefault="00FB54C4" w:rsidP="00BD1986"/>
    <w:sectPr w:rsidR="00FB54C4" w:rsidSect="00F46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986"/>
    <w:rsid w:val="0006503C"/>
    <w:rsid w:val="00082118"/>
    <w:rsid w:val="000958DB"/>
    <w:rsid w:val="001013D8"/>
    <w:rsid w:val="00140FAA"/>
    <w:rsid w:val="00210819"/>
    <w:rsid w:val="00340B5E"/>
    <w:rsid w:val="0035468D"/>
    <w:rsid w:val="003A1CCD"/>
    <w:rsid w:val="004520F9"/>
    <w:rsid w:val="00506AE2"/>
    <w:rsid w:val="00530FD4"/>
    <w:rsid w:val="00561730"/>
    <w:rsid w:val="0059300E"/>
    <w:rsid w:val="00596149"/>
    <w:rsid w:val="00630190"/>
    <w:rsid w:val="00760D37"/>
    <w:rsid w:val="0079188B"/>
    <w:rsid w:val="007A63DB"/>
    <w:rsid w:val="007C53B1"/>
    <w:rsid w:val="00815500"/>
    <w:rsid w:val="00824CEE"/>
    <w:rsid w:val="00895F1E"/>
    <w:rsid w:val="00970AC9"/>
    <w:rsid w:val="00A0691C"/>
    <w:rsid w:val="00AA3F9E"/>
    <w:rsid w:val="00B0068B"/>
    <w:rsid w:val="00B5582E"/>
    <w:rsid w:val="00B75CB3"/>
    <w:rsid w:val="00B92534"/>
    <w:rsid w:val="00B94883"/>
    <w:rsid w:val="00BA4121"/>
    <w:rsid w:val="00BD1986"/>
    <w:rsid w:val="00C80634"/>
    <w:rsid w:val="00D14FE2"/>
    <w:rsid w:val="00D653D4"/>
    <w:rsid w:val="00DF1DF5"/>
    <w:rsid w:val="00E83C84"/>
    <w:rsid w:val="00F000D6"/>
    <w:rsid w:val="00F24B41"/>
    <w:rsid w:val="00F46C9D"/>
    <w:rsid w:val="00F57260"/>
    <w:rsid w:val="00F75B8C"/>
    <w:rsid w:val="00F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348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</dc:creator>
  <cp:keywords/>
  <dc:description/>
  <cp:lastModifiedBy>Windows</cp:lastModifiedBy>
  <cp:revision>32</cp:revision>
  <cp:lastPrinted>2010-10-27T12:33:00Z</cp:lastPrinted>
  <dcterms:created xsi:type="dcterms:W3CDTF">2010-10-20T17:19:00Z</dcterms:created>
  <dcterms:modified xsi:type="dcterms:W3CDTF">2011-03-10T17:33:00Z</dcterms:modified>
</cp:coreProperties>
</file>