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5D" w:rsidRPr="002B631A" w:rsidRDefault="002B631A" w:rsidP="002B631A">
      <w:pPr>
        <w:spacing w:after="0" w:line="240" w:lineRule="auto"/>
        <w:jc w:val="center"/>
        <w:rPr>
          <w:b/>
        </w:rPr>
      </w:pPr>
      <w:r w:rsidRPr="002B631A">
        <w:rPr>
          <w:b/>
        </w:rPr>
        <w:t>JOLDMAR SIM</w:t>
      </w:r>
      <w:r w:rsidR="00FA6778">
        <w:rPr>
          <w:b/>
        </w:rPr>
        <w:t>Ã</w:t>
      </w:r>
      <w:r w:rsidRPr="002B631A">
        <w:rPr>
          <w:b/>
        </w:rPr>
        <w:t>O PEREIRA</w:t>
      </w:r>
    </w:p>
    <w:p w:rsidR="002B631A" w:rsidRDefault="002B631A" w:rsidP="002B631A">
      <w:pPr>
        <w:spacing w:after="0" w:line="240" w:lineRule="auto"/>
      </w:pPr>
    </w:p>
    <w:p w:rsidR="002B631A" w:rsidRDefault="002B631A" w:rsidP="00B81F68">
      <w:pPr>
        <w:spacing w:after="0" w:line="240" w:lineRule="auto"/>
        <w:jc w:val="both"/>
      </w:pPr>
      <w:r>
        <w:t>Endereço:  Rua das Palmas, 881 – Bairro Guarujá</w:t>
      </w:r>
    </w:p>
    <w:p w:rsidR="002B631A" w:rsidRDefault="002B631A" w:rsidP="00B81F68">
      <w:pPr>
        <w:spacing w:after="0" w:line="240" w:lineRule="auto"/>
        <w:jc w:val="both"/>
      </w:pPr>
      <w:r>
        <w:t>Cep: 85.804.370 – Cascavel – Paraná</w:t>
      </w:r>
    </w:p>
    <w:p w:rsidR="002B631A" w:rsidRDefault="002B631A" w:rsidP="00B81F68">
      <w:pPr>
        <w:spacing w:after="0" w:line="240" w:lineRule="auto"/>
        <w:jc w:val="both"/>
      </w:pPr>
      <w:r>
        <w:t>Telefone: (45) 3228.3821 – (45) 91077448</w:t>
      </w:r>
    </w:p>
    <w:p w:rsidR="002B631A" w:rsidRDefault="002B631A" w:rsidP="00B81F68">
      <w:pPr>
        <w:spacing w:after="0" w:line="240" w:lineRule="auto"/>
        <w:jc w:val="both"/>
      </w:pPr>
      <w:r>
        <w:t xml:space="preserve">Email: </w:t>
      </w:r>
      <w:hyperlink r:id="rId4" w:history="1">
        <w:r w:rsidRPr="009C588D">
          <w:rPr>
            <w:rStyle w:val="Hyperlink"/>
          </w:rPr>
          <w:t>joldmarsimao@hotmail.com</w:t>
        </w:r>
      </w:hyperlink>
    </w:p>
    <w:p w:rsidR="002B631A" w:rsidRDefault="002B631A" w:rsidP="00B81F68">
      <w:pPr>
        <w:spacing w:after="0" w:line="240" w:lineRule="auto"/>
        <w:jc w:val="both"/>
      </w:pPr>
      <w:r>
        <w:t>Estado Civ</w:t>
      </w:r>
      <w:r w:rsidR="0039511F">
        <w:t>e</w:t>
      </w:r>
      <w:r>
        <w:t>l – Casado – 44 anos – 02 filhos</w:t>
      </w:r>
    </w:p>
    <w:p w:rsidR="002B631A" w:rsidRDefault="002B631A" w:rsidP="00B81F68">
      <w:pPr>
        <w:spacing w:after="0" w:line="240" w:lineRule="auto"/>
        <w:jc w:val="both"/>
      </w:pPr>
    </w:p>
    <w:p w:rsidR="005506D5" w:rsidRDefault="005506D5" w:rsidP="00B81F68">
      <w:pPr>
        <w:spacing w:after="0" w:line="240" w:lineRule="auto"/>
        <w:jc w:val="both"/>
      </w:pPr>
      <w:r>
        <w:t>Graduação: Nível Superior</w:t>
      </w:r>
    </w:p>
    <w:p w:rsidR="005506D5" w:rsidRDefault="005506D5" w:rsidP="00B81F68">
      <w:pPr>
        <w:spacing w:after="0" w:line="240" w:lineRule="auto"/>
        <w:jc w:val="both"/>
      </w:pPr>
      <w:r>
        <w:t>Curso: Administração e Marketing</w:t>
      </w:r>
    </w:p>
    <w:p w:rsidR="005506D5" w:rsidRDefault="005506D5" w:rsidP="00B81F68">
      <w:pPr>
        <w:spacing w:after="0" w:line="240" w:lineRule="auto"/>
        <w:jc w:val="both"/>
      </w:pPr>
      <w:r>
        <w:t>Faculdade: Unipan – Faculdade de Ciências Aplicadas de Cascavel</w:t>
      </w:r>
    </w:p>
    <w:p w:rsidR="007A047A" w:rsidRDefault="007A047A" w:rsidP="00B81F68">
      <w:pPr>
        <w:spacing w:after="0" w:line="240" w:lineRule="auto"/>
        <w:jc w:val="both"/>
      </w:pPr>
      <w:r>
        <w:t>Período: 2000 à 2003</w:t>
      </w:r>
    </w:p>
    <w:p w:rsidR="007A047A" w:rsidRDefault="007A047A" w:rsidP="00B81F68">
      <w:pPr>
        <w:spacing w:after="0" w:line="240" w:lineRule="auto"/>
        <w:jc w:val="both"/>
      </w:pPr>
    </w:p>
    <w:p w:rsidR="007A047A" w:rsidRPr="00946EAA" w:rsidRDefault="007A047A" w:rsidP="00B81F68">
      <w:pPr>
        <w:spacing w:after="0" w:line="240" w:lineRule="auto"/>
        <w:jc w:val="both"/>
        <w:rPr>
          <w:b/>
        </w:rPr>
      </w:pPr>
      <w:r w:rsidRPr="00946EAA">
        <w:rPr>
          <w:b/>
        </w:rPr>
        <w:t>Pós Graduado – em Recursos Humanos</w:t>
      </w:r>
    </w:p>
    <w:p w:rsidR="007A047A" w:rsidRPr="00946EAA" w:rsidRDefault="007A047A" w:rsidP="00B81F68">
      <w:pPr>
        <w:spacing w:after="0" w:line="240" w:lineRule="auto"/>
        <w:jc w:val="both"/>
        <w:rPr>
          <w:b/>
        </w:rPr>
      </w:pPr>
    </w:p>
    <w:p w:rsidR="00F374CA" w:rsidRPr="00946EAA" w:rsidRDefault="00F374CA" w:rsidP="00B81F68">
      <w:pPr>
        <w:spacing w:after="0" w:line="240" w:lineRule="auto"/>
        <w:jc w:val="both"/>
        <w:rPr>
          <w:b/>
        </w:rPr>
      </w:pPr>
      <w:r w:rsidRPr="00946EAA">
        <w:rPr>
          <w:b/>
        </w:rPr>
        <w:t>Experiência Profissional</w:t>
      </w:r>
    </w:p>
    <w:p w:rsidR="00F374CA" w:rsidRDefault="00F374CA" w:rsidP="00B81F68">
      <w:pPr>
        <w:spacing w:after="0" w:line="240" w:lineRule="auto"/>
        <w:jc w:val="both"/>
      </w:pPr>
    </w:p>
    <w:p w:rsidR="00F374CA" w:rsidRDefault="00F374CA" w:rsidP="00B81F68">
      <w:pPr>
        <w:spacing w:after="0" w:line="240" w:lineRule="auto"/>
        <w:jc w:val="both"/>
      </w:pPr>
      <w:r>
        <w:t>Local: Ellano Artefatos de Concreto Ltda – Cascavel Pr.</w:t>
      </w:r>
    </w:p>
    <w:p w:rsidR="00F374CA" w:rsidRPr="00B81F68" w:rsidRDefault="00F374CA" w:rsidP="00B81F68">
      <w:pPr>
        <w:spacing w:after="0" w:line="240" w:lineRule="auto"/>
        <w:jc w:val="both"/>
        <w:rPr>
          <w:rFonts w:ascii="Century" w:hAnsi="Century"/>
        </w:rPr>
      </w:pPr>
      <w:r>
        <w:t>Cargo: Encarregado de Produção – Periodo agosto 2011 à Dezembro de 2013</w:t>
      </w:r>
      <w:r w:rsidR="00B81F68">
        <w:t>.</w:t>
      </w:r>
    </w:p>
    <w:p w:rsidR="00F374CA" w:rsidRDefault="00F374CA" w:rsidP="00B81F68">
      <w:pPr>
        <w:spacing w:after="0" w:line="240" w:lineRule="auto"/>
        <w:jc w:val="both"/>
      </w:pPr>
      <w:r>
        <w:t xml:space="preserve">Atividades Desenvolvidas:  supervisão e coordenação de equipes de trabalho, </w:t>
      </w:r>
      <w:r w:rsidR="00B81F68">
        <w:t>desenvolvimento da fabricação de produtos, coordenar e organizar estoques, analisar desempenho de funcionários, planejamento de manutenção preventiva, logística e distribuição</w:t>
      </w:r>
      <w:r w:rsidR="00C7031A">
        <w:t>.</w:t>
      </w:r>
    </w:p>
    <w:p w:rsidR="00B81F68" w:rsidRDefault="00B81F68" w:rsidP="00B81F68">
      <w:pPr>
        <w:spacing w:after="0" w:line="240" w:lineRule="auto"/>
        <w:jc w:val="both"/>
      </w:pPr>
    </w:p>
    <w:p w:rsidR="00B81F68" w:rsidRDefault="00B81F68" w:rsidP="00B81F68">
      <w:pPr>
        <w:spacing w:after="0" w:line="240" w:lineRule="auto"/>
        <w:jc w:val="both"/>
      </w:pPr>
      <w:r>
        <w:t>Local: Coopavel Cooperativa Agroindustrial Ltda – Cascavel Pr.</w:t>
      </w:r>
    </w:p>
    <w:p w:rsidR="00B81F68" w:rsidRDefault="00B81F68" w:rsidP="00B81F68">
      <w:pPr>
        <w:spacing w:after="0" w:line="240" w:lineRule="auto"/>
        <w:jc w:val="both"/>
      </w:pPr>
      <w:r>
        <w:t>Cargo: Adminstrativo – Período Fevereiro de 1995 à Agosto de 2009.</w:t>
      </w:r>
    </w:p>
    <w:p w:rsidR="00C7031A" w:rsidRDefault="00B81F68" w:rsidP="00B81F68">
      <w:pPr>
        <w:spacing w:after="0" w:line="240" w:lineRule="auto"/>
        <w:jc w:val="both"/>
      </w:pPr>
      <w:r>
        <w:t xml:space="preserve">Atividades Desenvolvidas: </w:t>
      </w:r>
      <w:r w:rsidR="00C7031A">
        <w:t xml:space="preserve"> Rotinas trabalhista, admissão e demissão, sistema cartão ponto, férias, fgts, inss</w:t>
      </w:r>
      <w:r w:rsidR="00EC79AD">
        <w:t>, folha pagamenteo, convênios</w:t>
      </w:r>
      <w:r w:rsidR="00C7031A">
        <w:t xml:space="preserve"> – suporte jurídic</w:t>
      </w:r>
      <w:r w:rsidR="00946EAA">
        <w:t>o</w:t>
      </w:r>
      <w:r w:rsidR="00C7031A">
        <w:t>.</w:t>
      </w:r>
    </w:p>
    <w:p w:rsidR="006D65D7" w:rsidRDefault="006D65D7" w:rsidP="00B81F68">
      <w:pPr>
        <w:spacing w:after="0" w:line="240" w:lineRule="auto"/>
        <w:jc w:val="both"/>
      </w:pPr>
    </w:p>
    <w:p w:rsidR="00C7031A" w:rsidRDefault="00C7031A" w:rsidP="00B81F68">
      <w:pPr>
        <w:spacing w:after="0" w:line="240" w:lineRule="auto"/>
        <w:jc w:val="both"/>
      </w:pPr>
      <w:r>
        <w:t>Local: Atacado Martins – Uberlândia MG.</w:t>
      </w:r>
    </w:p>
    <w:p w:rsidR="00C7031A" w:rsidRDefault="00C7031A" w:rsidP="00B81F68">
      <w:pPr>
        <w:spacing w:after="0" w:line="240" w:lineRule="auto"/>
        <w:jc w:val="both"/>
      </w:pPr>
      <w:r>
        <w:t>Cargo: Vendedor Autônomo – Perídodo 1994</w:t>
      </w:r>
      <w:r w:rsidR="006D65D7">
        <w:t>.</w:t>
      </w:r>
    </w:p>
    <w:p w:rsidR="006D65D7" w:rsidRDefault="00C7031A" w:rsidP="00B81F68">
      <w:pPr>
        <w:spacing w:after="0" w:line="240" w:lineRule="auto"/>
        <w:jc w:val="both"/>
      </w:pPr>
      <w:r>
        <w:t xml:space="preserve">Atidades Desenvolvidas: </w:t>
      </w:r>
      <w:r w:rsidR="006D65D7">
        <w:t>Vendas externas – Cascavel e região, atendimento lojas, supermercados, armazém, etc.</w:t>
      </w:r>
    </w:p>
    <w:p w:rsidR="006D65D7" w:rsidRDefault="00C7031A" w:rsidP="00B81F68">
      <w:pPr>
        <w:spacing w:after="0" w:line="240" w:lineRule="auto"/>
        <w:jc w:val="both"/>
      </w:pPr>
      <w:r>
        <w:t xml:space="preserve"> </w:t>
      </w:r>
    </w:p>
    <w:p w:rsidR="006D65D7" w:rsidRDefault="006D65D7" w:rsidP="00B81F68">
      <w:pPr>
        <w:spacing w:after="0" w:line="240" w:lineRule="auto"/>
        <w:jc w:val="both"/>
      </w:pPr>
      <w:r>
        <w:t>Local: Pristol Representações – Cascavel Pr.</w:t>
      </w:r>
    </w:p>
    <w:p w:rsidR="006D65D7" w:rsidRDefault="006D65D7" w:rsidP="00B81F68">
      <w:pPr>
        <w:spacing w:after="0" w:line="240" w:lineRule="auto"/>
        <w:jc w:val="both"/>
      </w:pPr>
      <w:r>
        <w:t>Cargo: Vendedor Autônomo – Período 1994.</w:t>
      </w:r>
    </w:p>
    <w:p w:rsidR="006D65D7" w:rsidRDefault="006D65D7" w:rsidP="00B81F68">
      <w:pPr>
        <w:spacing w:after="0" w:line="240" w:lineRule="auto"/>
        <w:jc w:val="both"/>
      </w:pPr>
      <w:r>
        <w:t>Atividades Desenvolvidas: Vendas externas – região oeste e sudoeste,  atendimento supermercados, lojas e atacados.</w:t>
      </w:r>
    </w:p>
    <w:p w:rsidR="006D65D7" w:rsidRDefault="006D65D7" w:rsidP="00B81F68">
      <w:pPr>
        <w:spacing w:after="0" w:line="240" w:lineRule="auto"/>
        <w:jc w:val="both"/>
      </w:pPr>
    </w:p>
    <w:p w:rsidR="006D65D7" w:rsidRDefault="006D65D7" w:rsidP="00B81F68">
      <w:pPr>
        <w:spacing w:after="0" w:line="240" w:lineRule="auto"/>
        <w:jc w:val="both"/>
      </w:pPr>
      <w:r>
        <w:t>Local: Pri</w:t>
      </w:r>
      <w:r w:rsidR="00946EAA">
        <w:t>s</w:t>
      </w:r>
      <w:r>
        <w:t>tol Representações – Cascavel Pr.</w:t>
      </w:r>
    </w:p>
    <w:p w:rsidR="006D65D7" w:rsidRDefault="006D65D7" w:rsidP="00B81F68">
      <w:pPr>
        <w:spacing w:after="0" w:line="240" w:lineRule="auto"/>
        <w:jc w:val="both"/>
      </w:pPr>
      <w:r>
        <w:t>Cargo: Repositor – Período 1993.</w:t>
      </w:r>
    </w:p>
    <w:p w:rsidR="006D65D7" w:rsidRDefault="006D65D7" w:rsidP="00B81F68">
      <w:pPr>
        <w:spacing w:after="0" w:line="240" w:lineRule="auto"/>
        <w:jc w:val="both"/>
      </w:pPr>
      <w:r>
        <w:t xml:space="preserve">Avidades Desenvolvidas: </w:t>
      </w:r>
      <w:r w:rsidR="00946EAA">
        <w:t>Reposição de Mercadorias área de venda, controlar estoques, solicitar pedidos de reposição, suporte de vendas.</w:t>
      </w:r>
    </w:p>
    <w:p w:rsidR="00946EAA" w:rsidRDefault="00946EAA" w:rsidP="00B81F68">
      <w:pPr>
        <w:spacing w:after="0" w:line="240" w:lineRule="auto"/>
        <w:jc w:val="both"/>
      </w:pPr>
    </w:p>
    <w:p w:rsidR="00946EAA" w:rsidRDefault="00946EAA" w:rsidP="00B81F68">
      <w:pPr>
        <w:spacing w:after="0" w:line="240" w:lineRule="auto"/>
        <w:jc w:val="both"/>
      </w:pPr>
      <w:r>
        <w:t>Local: Beralv Clorosul S/A Indústria e Comércio – Porto Alegre RS.</w:t>
      </w:r>
    </w:p>
    <w:p w:rsidR="00946EAA" w:rsidRDefault="00946EAA" w:rsidP="00B81F68">
      <w:pPr>
        <w:spacing w:after="0" w:line="240" w:lineRule="auto"/>
        <w:jc w:val="both"/>
      </w:pPr>
      <w:r>
        <w:t>Cargo: Repositor – Período 1992.</w:t>
      </w:r>
    </w:p>
    <w:p w:rsidR="00946EAA" w:rsidRDefault="00946EAA" w:rsidP="00B81F68">
      <w:pPr>
        <w:spacing w:after="0" w:line="240" w:lineRule="auto"/>
        <w:jc w:val="both"/>
      </w:pPr>
      <w:r>
        <w:t>Atividades Desenvolvidas: Reposição de Mercadorias na área de venda, controlar estoques, solicitar pedidos de reposição, suporte de vendas.</w:t>
      </w:r>
    </w:p>
    <w:p w:rsidR="00946EAA" w:rsidRDefault="00946EAA" w:rsidP="00B81F68">
      <w:pPr>
        <w:spacing w:after="0" w:line="240" w:lineRule="auto"/>
        <w:jc w:val="both"/>
      </w:pPr>
    </w:p>
    <w:p w:rsidR="00946EAA" w:rsidRDefault="00EC79AD" w:rsidP="00B81F68">
      <w:pPr>
        <w:spacing w:after="0" w:line="240" w:lineRule="auto"/>
        <w:jc w:val="both"/>
      </w:pPr>
      <w:r>
        <w:t>Local: Colorest Laboratório Fotográfico Ltda – Cascavel Pr.</w:t>
      </w:r>
    </w:p>
    <w:p w:rsidR="00EC79AD" w:rsidRDefault="00EC79AD" w:rsidP="00B81F68">
      <w:pPr>
        <w:spacing w:after="0" w:line="240" w:lineRule="auto"/>
        <w:jc w:val="both"/>
      </w:pPr>
      <w:r>
        <w:t>Cargo: Aux. Financeiro – Encarregado de Expedição – Encarregado de Almoxarifado (Compras)</w:t>
      </w:r>
      <w:r w:rsidR="002462FE">
        <w:t xml:space="preserve"> – Período </w:t>
      </w:r>
      <w:r w:rsidR="00E434F5">
        <w:t>1989 à 1992.</w:t>
      </w:r>
    </w:p>
    <w:p w:rsidR="00EC79AD" w:rsidRDefault="00EC79AD" w:rsidP="00B81F68">
      <w:pPr>
        <w:spacing w:after="0" w:line="240" w:lineRule="auto"/>
        <w:jc w:val="both"/>
      </w:pPr>
      <w:r>
        <w:lastRenderedPageBreak/>
        <w:t>Atividades Desenvolvidas:  fechamento caixa, contas à pagar e receber, controle bancário</w:t>
      </w:r>
      <w:r w:rsidR="00E434F5">
        <w:t>, fornecedores, clientes.</w:t>
      </w:r>
    </w:p>
    <w:p w:rsidR="00EC79AD" w:rsidRDefault="002462FE" w:rsidP="00B81F68">
      <w:pPr>
        <w:spacing w:after="0" w:line="240" w:lineRule="auto"/>
        <w:jc w:val="both"/>
      </w:pPr>
      <w:r>
        <w:t>Planejamento  e supervisão dos trabalhos de fabricação e estocagem dos produtos acabados, elaboração de rotas de entreguas de mercadorias.</w:t>
      </w:r>
    </w:p>
    <w:p w:rsidR="002462FE" w:rsidRDefault="002462FE" w:rsidP="00B81F68">
      <w:pPr>
        <w:spacing w:after="0" w:line="240" w:lineRule="auto"/>
        <w:jc w:val="both"/>
      </w:pPr>
      <w:r>
        <w:t>Supervisionar as atividades de compras dos produtos comercializados pela empresa, negociações com fornecedores, tomada de preços, prazos e condições de fornecimento, bem como obter as melhores condições de compra.</w:t>
      </w:r>
    </w:p>
    <w:p w:rsidR="002462FE" w:rsidRDefault="002462FE" w:rsidP="00B81F68">
      <w:pPr>
        <w:spacing w:after="0" w:line="240" w:lineRule="auto"/>
        <w:jc w:val="both"/>
      </w:pPr>
    </w:p>
    <w:p w:rsidR="002462FE" w:rsidRDefault="00E434F5" w:rsidP="00B81F68">
      <w:pPr>
        <w:spacing w:after="0" w:line="240" w:lineRule="auto"/>
        <w:jc w:val="both"/>
      </w:pPr>
      <w:r>
        <w:t>Local: Camagril Cascavel Máquinas Agrícolas Ltda – Cascavel Pr.</w:t>
      </w:r>
    </w:p>
    <w:p w:rsidR="00E434F5" w:rsidRDefault="00E434F5" w:rsidP="00B81F68">
      <w:pPr>
        <w:spacing w:after="0" w:line="240" w:lineRule="auto"/>
        <w:jc w:val="both"/>
      </w:pPr>
      <w:r>
        <w:t>Cargo: Aux. Financeiro – Período 1988 à 1989.</w:t>
      </w:r>
    </w:p>
    <w:p w:rsidR="00E434F5" w:rsidRDefault="00E434F5" w:rsidP="00B81F68">
      <w:pPr>
        <w:spacing w:after="0" w:line="240" w:lineRule="auto"/>
        <w:jc w:val="both"/>
      </w:pPr>
      <w:r>
        <w:t>Atividades Desenvolvidas: contas à pagar e receber, controle bancário, fornecedores e clientes.</w:t>
      </w:r>
    </w:p>
    <w:p w:rsidR="00E434F5" w:rsidRDefault="00E434F5" w:rsidP="00B81F68">
      <w:pPr>
        <w:spacing w:after="0" w:line="240" w:lineRule="auto"/>
        <w:jc w:val="both"/>
      </w:pPr>
      <w:r>
        <w:t xml:space="preserve"> </w:t>
      </w:r>
    </w:p>
    <w:p w:rsidR="006D65D7" w:rsidRPr="00952FDC" w:rsidRDefault="00952FDC" w:rsidP="00B81F68">
      <w:pPr>
        <w:spacing w:after="0" w:line="240" w:lineRule="auto"/>
        <w:jc w:val="both"/>
        <w:rPr>
          <w:b/>
          <w:color w:val="000000" w:themeColor="text1"/>
        </w:rPr>
      </w:pPr>
      <w:r w:rsidRPr="00952FDC">
        <w:rPr>
          <w:b/>
          <w:color w:val="000000" w:themeColor="text1"/>
        </w:rPr>
        <w:t>Qualificações</w:t>
      </w:r>
    </w:p>
    <w:p w:rsidR="006D65D7" w:rsidRPr="00952FDC" w:rsidRDefault="006D65D7" w:rsidP="00B81F68">
      <w:pPr>
        <w:spacing w:after="0" w:line="240" w:lineRule="auto"/>
        <w:jc w:val="both"/>
        <w:rPr>
          <w:b/>
          <w:color w:val="000000" w:themeColor="text1"/>
        </w:rPr>
      </w:pPr>
    </w:p>
    <w:p w:rsidR="00952FDC" w:rsidRDefault="00952FDC" w:rsidP="00B81F68">
      <w:pPr>
        <w:spacing w:after="0" w:line="240" w:lineRule="auto"/>
        <w:jc w:val="both"/>
      </w:pPr>
      <w:r>
        <w:t>Curso Treinamento melhorias no ambiente de trabalho,</w:t>
      </w:r>
    </w:p>
    <w:p w:rsidR="00952FDC" w:rsidRDefault="00952FDC" w:rsidP="00B81F68">
      <w:pPr>
        <w:spacing w:after="0" w:line="240" w:lineRule="auto"/>
        <w:jc w:val="both"/>
      </w:pPr>
      <w:r>
        <w:t>Curso técnico recursos humanos,</w:t>
      </w:r>
    </w:p>
    <w:p w:rsidR="00952FDC" w:rsidRDefault="00952FDC" w:rsidP="00B81F68">
      <w:pPr>
        <w:spacing w:after="0" w:line="240" w:lineRule="auto"/>
        <w:jc w:val="both"/>
      </w:pPr>
      <w:r>
        <w:t>Curso de relações humanas para área operacional,</w:t>
      </w:r>
    </w:p>
    <w:p w:rsidR="00952FDC" w:rsidRDefault="00952FDC" w:rsidP="00B81F68">
      <w:pPr>
        <w:spacing w:after="0" w:line="240" w:lineRule="auto"/>
        <w:jc w:val="both"/>
      </w:pPr>
      <w:r>
        <w:t>Curso administração de cargos e salários,</w:t>
      </w:r>
    </w:p>
    <w:p w:rsidR="00952FDC" w:rsidRDefault="00952FDC" w:rsidP="00B81F68">
      <w:pPr>
        <w:spacing w:after="0" w:line="240" w:lineRule="auto"/>
        <w:jc w:val="both"/>
      </w:pPr>
      <w:r>
        <w:t>Curso legislação trabalhista,</w:t>
      </w:r>
    </w:p>
    <w:p w:rsidR="00952FDC" w:rsidRDefault="00952FDC" w:rsidP="00B81F68">
      <w:pPr>
        <w:spacing w:after="0" w:line="240" w:lineRule="auto"/>
        <w:jc w:val="both"/>
      </w:pPr>
      <w:r>
        <w:t>Curso legislação previdenciária,</w:t>
      </w:r>
    </w:p>
    <w:p w:rsidR="00952FDC" w:rsidRDefault="00952FDC" w:rsidP="00B81F68">
      <w:pPr>
        <w:spacing w:after="0" w:line="240" w:lineRule="auto"/>
        <w:jc w:val="both"/>
      </w:pPr>
    </w:p>
    <w:p w:rsidR="00C7031A" w:rsidRDefault="00952FDC" w:rsidP="00B81F68">
      <w:pPr>
        <w:spacing w:after="0" w:line="240" w:lineRule="auto"/>
        <w:jc w:val="both"/>
      </w:pPr>
      <w:r>
        <w:t xml:space="preserve"> </w:t>
      </w:r>
      <w:r w:rsidR="006D65D7">
        <w:t xml:space="preserve"> </w:t>
      </w:r>
      <w:r w:rsidR="00C7031A">
        <w:t xml:space="preserve"> </w:t>
      </w:r>
    </w:p>
    <w:p w:rsidR="00C7031A" w:rsidRDefault="00C7031A" w:rsidP="00B81F68">
      <w:pPr>
        <w:spacing w:after="0" w:line="240" w:lineRule="auto"/>
        <w:jc w:val="both"/>
      </w:pPr>
    </w:p>
    <w:p w:rsidR="007A047A" w:rsidRDefault="007A047A" w:rsidP="002B631A">
      <w:pPr>
        <w:spacing w:after="0" w:line="240" w:lineRule="auto"/>
      </w:pPr>
    </w:p>
    <w:p w:rsidR="007A047A" w:rsidRDefault="007A047A" w:rsidP="002B631A">
      <w:pPr>
        <w:spacing w:after="0" w:line="240" w:lineRule="auto"/>
      </w:pPr>
    </w:p>
    <w:p w:rsidR="002B631A" w:rsidRDefault="002B631A" w:rsidP="002B631A">
      <w:pPr>
        <w:spacing w:after="0" w:line="240" w:lineRule="auto"/>
      </w:pPr>
    </w:p>
    <w:p w:rsidR="002B631A" w:rsidRDefault="002B631A">
      <w:r>
        <w:t xml:space="preserve"> </w:t>
      </w:r>
    </w:p>
    <w:sectPr w:rsidR="002B631A" w:rsidSect="00F04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31A"/>
    <w:rsid w:val="002462FE"/>
    <w:rsid w:val="002B631A"/>
    <w:rsid w:val="0039511F"/>
    <w:rsid w:val="004F6361"/>
    <w:rsid w:val="005506D5"/>
    <w:rsid w:val="006D19AE"/>
    <w:rsid w:val="006D65D7"/>
    <w:rsid w:val="007A047A"/>
    <w:rsid w:val="00946EAA"/>
    <w:rsid w:val="00952FDC"/>
    <w:rsid w:val="00AE762A"/>
    <w:rsid w:val="00B81F68"/>
    <w:rsid w:val="00B970E9"/>
    <w:rsid w:val="00C7031A"/>
    <w:rsid w:val="00E434F5"/>
    <w:rsid w:val="00EC79AD"/>
    <w:rsid w:val="00F04F70"/>
    <w:rsid w:val="00F374CA"/>
    <w:rsid w:val="00FA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6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dmarsima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XyRiNpLiXs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 SP3</dc:creator>
  <cp:keywords/>
  <dc:description/>
  <cp:lastModifiedBy>Windows XP PRO SP3</cp:lastModifiedBy>
  <cp:revision>5</cp:revision>
  <dcterms:created xsi:type="dcterms:W3CDTF">2014-08-12T10:48:00Z</dcterms:created>
  <dcterms:modified xsi:type="dcterms:W3CDTF">2014-08-12T12:58:00Z</dcterms:modified>
</cp:coreProperties>
</file>