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CURRICULUM VITAE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Michelle Vininski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35 anos, Solteira, Brasileira                                                                          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Rua Carlos Gomes ,2003 – Parque São Paulo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Tel: (45) 99426268/ (45) 32234671 –Cascavel – PR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   Objetivo Profissional 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Profissões ou Cargos: Administrativo,  Financeiro,Atendimento ao Publico.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Formação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CEPCS - Colégio Estadual Presidente Costa e Silva 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Local:  Cascavel-PR   País:  Brasil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Tipo de curso:  Ensino Médio - Técnico Contábil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Início :02/1985   Término em: 11/1996 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Status: Concluído     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Faculdade Dom Bosco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Local:  Cascavel-PR 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Tipo de curso:  Superior  Início :  01/2007 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Curso:  Tecnologia em Marketing e Vendas   Término em:  01/2009 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Observações :  Faltaram 06 meses para completar o curso 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UNIPAR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Local:Cascavel - Paraná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Tipo de Curso: Gestão Financeira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Status: Cursando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Experiências Profissionais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20"/>
          <w:shd w:fill="auto" w:val="clear"/>
        </w:rPr>
        <w:t xml:space="preserve">1 - Banco do Brasil S/A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Cargo / Profissão:  Estagiaria  Data de Início:  12/09/1997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Data de Saída:  31/12/1997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Salário:  R$ 857,00 (Mês)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Atividades Desenvolvidas / Experiência Adquirida: Técnicas de arquivo para documentos, auxiliar contábil.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Motivo da saida: Fim do estagio. 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20"/>
          <w:shd w:fill="auto" w:val="clear"/>
        </w:rPr>
        <w:t xml:space="preserve">2 - Art Vidros  (Tempo de experiência nesta empresa 12 anos)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Departamento: Vendas, administrativo,Financeiro,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Data de Início:  01/02/1995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Cargo / Profissão: Secretaria e Aux Administrativo      Data de Saída:  18/08/1997  retorno na empresa em 08/1998 até 08/2010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Salário: R$890,00 (Mês) + comissões de vendas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Atividades Desenvolvidas / Experiência Adquirida: Atendimento a clientes, emissão de notas fiscais, Controle e pagamentos de contas a pagar e a receber, financeiro.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Motivo da Saída: Sem justa causa. (Mudança de emprego)</w:t>
      </w:r>
    </w:p>
    <w:p>
      <w:pPr>
        <w:spacing w:before="0" w:after="0" w:line="240"/>
        <w:ind w:right="0" w:left="0" w:firstLine="0"/>
        <w:jc w:val="left"/>
        <w:rPr>
          <w:rFonts w:ascii="Arial Black" w:hAnsi="Arial Black" w:cs="Arial Black" w:eastAsia="Arial Black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20"/>
          <w:shd w:fill="auto" w:val="clear"/>
        </w:rPr>
        <w:t xml:space="preserve">4-D.Wengrat &amp; Cia Ltda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Cargo:Operadora de Caixa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Salario:1.100,00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Data da entrada:07/2012  Saida:02/2014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Atividades Desenvolvidas:Caixa,emissão de Notas Fiscais e emissão de Boleto.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Cursos </w:t>
      </w: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 </w:t>
      </w:r>
    </w:p>
    <w:p>
      <w:pPr>
        <w:tabs>
          <w:tab w:val="left" w:pos="2565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Curso de Informática   Escola: Harpa Informática,   </w:t>
        <w:tab/>
        <w:tab/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Cursos Sebrae: Analise e Planejamento Financeiro e Como vender mais e melhor.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 Black" w:hAnsi="Arial Black" w:cs="Arial Black" w:eastAsia="Arial Black"/>
          <w:b/>
          <w:color w:val="000000"/>
          <w:spacing w:val="0"/>
          <w:position w:val="0"/>
          <w:sz w:val="20"/>
          <w:shd w:fill="auto" w:val="clear"/>
        </w:rPr>
        <w:t xml:space="preserve">5-Eucatur</w:t>
      </w:r>
      <w:r>
        <w:rPr>
          <w:rFonts w:ascii="Arial Black" w:hAnsi="Arial Black" w:cs="Arial Black" w:eastAsia="Arial Black"/>
          <w:b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Cargo:Aux .Contabil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Salario:R$1.000,00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Data da entrada:05/2014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Atividades Desenvolvidas:Contabilidade de empresa de transporte coletivo,conciliação,lançamentos,fornecedores,bancos.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  <w:tab/>
        <w:t xml:space="preserve">Possuo potencial para assumir responsabilidades e para atuar em outras áreas, desta forma declaro a veracidade das informações citadas.  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     Michelle Vininski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