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D4" w:rsidRPr="00575EC3" w:rsidRDefault="002954B6" w:rsidP="004061E9">
      <w:pPr>
        <w:pStyle w:val="SemEspaamento"/>
        <w:jc w:val="both"/>
        <w:rPr>
          <w:b/>
          <w:sz w:val="44"/>
          <w:szCs w:val="44"/>
        </w:rPr>
      </w:pPr>
      <w:r w:rsidRPr="00575EC3">
        <w:rPr>
          <w:b/>
          <w:sz w:val="44"/>
          <w:szCs w:val="44"/>
        </w:rPr>
        <w:t>Claudio Roberto Cardoso da Silva</w:t>
      </w:r>
    </w:p>
    <w:p w:rsidR="002954B6" w:rsidRPr="00575EC3" w:rsidRDefault="009A27B3" w:rsidP="004061E9">
      <w:pPr>
        <w:pStyle w:val="SemEspaamento"/>
        <w:jc w:val="both"/>
        <w:rPr>
          <w:b/>
        </w:rPr>
      </w:pPr>
      <w:r>
        <w:rPr>
          <w:b/>
        </w:rPr>
        <w:t>Brasileiro,</w:t>
      </w:r>
      <w:r w:rsidR="00E274C6">
        <w:rPr>
          <w:b/>
        </w:rPr>
        <w:t xml:space="preserve"> </w:t>
      </w:r>
      <w:r w:rsidR="0076118E">
        <w:rPr>
          <w:b/>
        </w:rPr>
        <w:t>solteiro</w:t>
      </w:r>
      <w:r w:rsidR="002954B6" w:rsidRPr="00575EC3">
        <w:rPr>
          <w:b/>
        </w:rPr>
        <w:t>, 4</w:t>
      </w:r>
      <w:r w:rsidR="007B1BD6" w:rsidRPr="00575EC3">
        <w:rPr>
          <w:b/>
        </w:rPr>
        <w:t>5</w:t>
      </w:r>
      <w:r w:rsidR="002954B6" w:rsidRPr="00575EC3">
        <w:rPr>
          <w:b/>
        </w:rPr>
        <w:t xml:space="preserve"> anos</w:t>
      </w:r>
    </w:p>
    <w:p w:rsidR="002954B6" w:rsidRPr="00575EC3" w:rsidRDefault="002954B6" w:rsidP="004061E9">
      <w:pPr>
        <w:pStyle w:val="SemEspaamento"/>
        <w:jc w:val="both"/>
        <w:rPr>
          <w:b/>
        </w:rPr>
      </w:pPr>
      <w:r w:rsidRPr="00575EC3">
        <w:rPr>
          <w:b/>
        </w:rPr>
        <w:t xml:space="preserve">Rua </w:t>
      </w:r>
      <w:r w:rsidR="009A27B3">
        <w:rPr>
          <w:b/>
        </w:rPr>
        <w:t xml:space="preserve">Ponta Grossa 2384 apto 12 </w:t>
      </w:r>
    </w:p>
    <w:p w:rsidR="002954B6" w:rsidRPr="00575EC3" w:rsidRDefault="00E405C2" w:rsidP="004061E9">
      <w:pPr>
        <w:pStyle w:val="SemEspaamento"/>
        <w:jc w:val="both"/>
        <w:rPr>
          <w:b/>
        </w:rPr>
      </w:pPr>
      <w:r>
        <w:rPr>
          <w:b/>
        </w:rPr>
        <w:t>São Cristóvão</w:t>
      </w:r>
      <w:r w:rsidR="00D42167">
        <w:rPr>
          <w:b/>
        </w:rPr>
        <w:t xml:space="preserve"> -</w:t>
      </w:r>
      <w:r w:rsidR="002954B6" w:rsidRPr="00575EC3">
        <w:rPr>
          <w:b/>
        </w:rPr>
        <w:t xml:space="preserve"> Cascavel – Pr</w:t>
      </w:r>
    </w:p>
    <w:p w:rsidR="002954B6" w:rsidRDefault="002954B6" w:rsidP="004061E9">
      <w:pPr>
        <w:pStyle w:val="SemEspaamento"/>
        <w:spacing w:before="240"/>
        <w:jc w:val="both"/>
        <w:rPr>
          <w:b/>
        </w:rPr>
      </w:pPr>
      <w:r w:rsidRPr="00575EC3">
        <w:rPr>
          <w:b/>
        </w:rPr>
        <w:t>Telefone: (45) 3227-</w:t>
      </w:r>
      <w:r w:rsidR="003E7AE3">
        <w:rPr>
          <w:b/>
        </w:rPr>
        <w:t>7490</w:t>
      </w:r>
      <w:r w:rsidR="0088511B" w:rsidRPr="00575EC3">
        <w:rPr>
          <w:b/>
        </w:rPr>
        <w:t xml:space="preserve"> e</w:t>
      </w:r>
      <w:r w:rsidR="001B1302">
        <w:rPr>
          <w:b/>
        </w:rPr>
        <w:t xml:space="preserve"> </w:t>
      </w:r>
      <w:r w:rsidR="0088511B" w:rsidRPr="00575EC3">
        <w:rPr>
          <w:b/>
        </w:rPr>
        <w:t>(45)</w:t>
      </w:r>
      <w:r w:rsidRPr="00575EC3">
        <w:rPr>
          <w:b/>
        </w:rPr>
        <w:t>8403-5000</w:t>
      </w:r>
      <w:r w:rsidR="007B1BD6" w:rsidRPr="00575EC3">
        <w:rPr>
          <w:b/>
        </w:rPr>
        <w:t>(TIM)</w:t>
      </w:r>
    </w:p>
    <w:p w:rsidR="002954B6" w:rsidRPr="00575EC3" w:rsidRDefault="002954B6" w:rsidP="004061E9">
      <w:pPr>
        <w:pStyle w:val="SemEspaamento"/>
        <w:jc w:val="both"/>
        <w:rPr>
          <w:b/>
        </w:rPr>
      </w:pPr>
    </w:p>
    <w:p w:rsidR="002954B6" w:rsidRPr="00575EC3" w:rsidRDefault="002954B6" w:rsidP="004061E9">
      <w:pPr>
        <w:pStyle w:val="SemEspaamento"/>
        <w:pBdr>
          <w:bottom w:val="single" w:sz="12" w:space="1" w:color="auto"/>
        </w:pBdr>
        <w:jc w:val="both"/>
        <w:rPr>
          <w:b/>
        </w:rPr>
      </w:pPr>
      <w:r w:rsidRPr="00575EC3">
        <w:rPr>
          <w:b/>
        </w:rPr>
        <w:t>OBJETIVO</w:t>
      </w:r>
    </w:p>
    <w:p w:rsidR="002954B6" w:rsidRPr="00575EC3" w:rsidRDefault="002954B6" w:rsidP="004061E9">
      <w:pPr>
        <w:pStyle w:val="SemEspaamento"/>
        <w:jc w:val="both"/>
        <w:rPr>
          <w:b/>
        </w:rPr>
      </w:pPr>
    </w:p>
    <w:p w:rsidR="004533AA" w:rsidRDefault="004C4C39" w:rsidP="004061E9">
      <w:pPr>
        <w:pStyle w:val="SemEspaamento"/>
        <w:jc w:val="both"/>
        <w:rPr>
          <w:b/>
        </w:rPr>
      </w:pPr>
      <w:r w:rsidRPr="00575EC3">
        <w:rPr>
          <w:b/>
        </w:rPr>
        <w:t xml:space="preserve">Área </w:t>
      </w:r>
      <w:r w:rsidR="00C37C25">
        <w:rPr>
          <w:b/>
        </w:rPr>
        <w:t>de recursos humanos</w:t>
      </w:r>
      <w:r w:rsidR="004102A5">
        <w:rPr>
          <w:b/>
        </w:rPr>
        <w:t>,</w:t>
      </w:r>
      <w:r w:rsidR="00C37C25">
        <w:rPr>
          <w:b/>
        </w:rPr>
        <w:t xml:space="preserve"> </w:t>
      </w:r>
      <w:r w:rsidR="001B45EF">
        <w:rPr>
          <w:b/>
        </w:rPr>
        <w:t>departamento pessoal</w:t>
      </w:r>
      <w:r w:rsidR="00C37C25">
        <w:rPr>
          <w:b/>
        </w:rPr>
        <w:t xml:space="preserve"> e administrativo.</w:t>
      </w:r>
    </w:p>
    <w:p w:rsidR="00C37C25" w:rsidRPr="00575EC3" w:rsidRDefault="00C37C25" w:rsidP="004061E9">
      <w:pPr>
        <w:pStyle w:val="SemEspaamento"/>
        <w:jc w:val="both"/>
        <w:rPr>
          <w:b/>
        </w:rPr>
      </w:pPr>
    </w:p>
    <w:p w:rsidR="002954B6" w:rsidRPr="00575EC3" w:rsidRDefault="005D147A" w:rsidP="004061E9">
      <w:pPr>
        <w:pStyle w:val="SemEspaamento"/>
        <w:pBdr>
          <w:bottom w:val="single" w:sz="12" w:space="1" w:color="auto"/>
        </w:pBdr>
        <w:jc w:val="both"/>
        <w:rPr>
          <w:b/>
        </w:rPr>
      </w:pPr>
      <w:r w:rsidRPr="00575EC3">
        <w:rPr>
          <w:b/>
        </w:rPr>
        <w:t>FORMAÇÃO</w:t>
      </w:r>
    </w:p>
    <w:p w:rsidR="002954B6" w:rsidRPr="00575EC3" w:rsidRDefault="002954B6" w:rsidP="004061E9">
      <w:pPr>
        <w:pStyle w:val="SemEspaamento"/>
        <w:jc w:val="both"/>
        <w:rPr>
          <w:b/>
        </w:rPr>
      </w:pPr>
    </w:p>
    <w:p w:rsidR="002954B6" w:rsidRPr="00575EC3" w:rsidRDefault="00A80F7D" w:rsidP="004061E9">
      <w:pPr>
        <w:pStyle w:val="SemEspaamento"/>
        <w:jc w:val="both"/>
        <w:rPr>
          <w:b/>
        </w:rPr>
      </w:pPr>
      <w:r w:rsidRPr="00575EC3">
        <w:rPr>
          <w:b/>
        </w:rPr>
        <w:t xml:space="preserve">Formado </w:t>
      </w:r>
      <w:r w:rsidR="007B1BD6" w:rsidRPr="00575EC3">
        <w:rPr>
          <w:b/>
        </w:rPr>
        <w:t>em Gestão</w:t>
      </w:r>
      <w:r w:rsidR="005C290B" w:rsidRPr="00575EC3">
        <w:rPr>
          <w:b/>
        </w:rPr>
        <w:t xml:space="preserve"> em Recurs</w:t>
      </w:r>
      <w:r w:rsidR="002954B6" w:rsidRPr="00575EC3">
        <w:rPr>
          <w:b/>
        </w:rPr>
        <w:t>os Humanos</w:t>
      </w:r>
      <w:r w:rsidR="00273808">
        <w:rPr>
          <w:b/>
        </w:rPr>
        <w:t xml:space="preserve"> na</w:t>
      </w:r>
      <w:r w:rsidR="005C290B" w:rsidRPr="00575EC3">
        <w:rPr>
          <w:b/>
        </w:rPr>
        <w:t xml:space="preserve"> Univel, conclu</w:t>
      </w:r>
      <w:r w:rsidR="00273808">
        <w:rPr>
          <w:b/>
        </w:rPr>
        <w:t>ído</w:t>
      </w:r>
      <w:r w:rsidR="005C290B" w:rsidRPr="00575EC3">
        <w:rPr>
          <w:b/>
        </w:rPr>
        <w:t xml:space="preserve"> em 2012.</w:t>
      </w:r>
    </w:p>
    <w:p w:rsidR="005C290B" w:rsidRPr="00575EC3" w:rsidRDefault="005C290B" w:rsidP="004061E9">
      <w:pPr>
        <w:pStyle w:val="SemEspaamento"/>
        <w:jc w:val="both"/>
        <w:rPr>
          <w:b/>
        </w:rPr>
      </w:pPr>
    </w:p>
    <w:p w:rsidR="005C290B" w:rsidRPr="00575EC3" w:rsidRDefault="005D147A" w:rsidP="004061E9">
      <w:pPr>
        <w:pStyle w:val="SemEspaamento"/>
        <w:pBdr>
          <w:bottom w:val="single" w:sz="12" w:space="1" w:color="auto"/>
        </w:pBdr>
        <w:jc w:val="both"/>
        <w:rPr>
          <w:b/>
        </w:rPr>
      </w:pPr>
      <w:r w:rsidRPr="00575EC3">
        <w:rPr>
          <w:b/>
        </w:rPr>
        <w:t>EXPERIÊNCIA PROFISSIONAL</w:t>
      </w:r>
    </w:p>
    <w:p w:rsidR="005C290B" w:rsidRDefault="005C290B" w:rsidP="004061E9">
      <w:pPr>
        <w:pStyle w:val="SemEspaamento"/>
        <w:jc w:val="both"/>
        <w:rPr>
          <w:b/>
        </w:rPr>
      </w:pPr>
    </w:p>
    <w:p w:rsidR="0076118E" w:rsidRDefault="0076118E" w:rsidP="004061E9">
      <w:pPr>
        <w:pStyle w:val="SemEspaamento"/>
        <w:jc w:val="both"/>
        <w:rPr>
          <w:b/>
        </w:rPr>
      </w:pPr>
    </w:p>
    <w:p w:rsidR="0076118E" w:rsidRDefault="008B01E9" w:rsidP="0076118E">
      <w:pPr>
        <w:pStyle w:val="SemEspaamento"/>
        <w:numPr>
          <w:ilvl w:val="0"/>
          <w:numId w:val="1"/>
        </w:numPr>
        <w:jc w:val="both"/>
        <w:rPr>
          <w:b/>
        </w:rPr>
      </w:pPr>
      <w:r>
        <w:rPr>
          <w:b/>
        </w:rPr>
        <w:t>19/02/16 a</w:t>
      </w:r>
      <w:r w:rsidR="0076118E">
        <w:rPr>
          <w:b/>
        </w:rPr>
        <w:t xml:space="preserve"> </w:t>
      </w:r>
      <w:r w:rsidR="0004180B">
        <w:rPr>
          <w:b/>
        </w:rPr>
        <w:t>10/10/16</w:t>
      </w:r>
      <w:r w:rsidR="0076118E">
        <w:rPr>
          <w:b/>
        </w:rPr>
        <w:t xml:space="preserve"> – Vellar Instalações Eletromecânicas Ltda.</w:t>
      </w:r>
    </w:p>
    <w:p w:rsidR="0076118E" w:rsidRDefault="0076118E" w:rsidP="0076118E">
      <w:pPr>
        <w:pStyle w:val="SemEspaamento"/>
        <w:ind w:left="720"/>
        <w:jc w:val="both"/>
        <w:rPr>
          <w:b/>
        </w:rPr>
      </w:pPr>
      <w:r>
        <w:rPr>
          <w:b/>
        </w:rPr>
        <w:t>Cargo – Gerente de recursos humanos</w:t>
      </w:r>
    </w:p>
    <w:p w:rsidR="0076118E" w:rsidRDefault="0076118E" w:rsidP="0076118E">
      <w:pPr>
        <w:pStyle w:val="SemEspaamento"/>
        <w:ind w:left="720"/>
        <w:jc w:val="both"/>
        <w:rPr>
          <w:b/>
        </w:rPr>
      </w:pPr>
      <w:r>
        <w:rPr>
          <w:b/>
        </w:rPr>
        <w:t xml:space="preserve">Principais atividades: rotinas de departamento pessoal, recrutamento e seleção, treinamento e </w:t>
      </w:r>
    </w:p>
    <w:p w:rsidR="0076118E" w:rsidRDefault="0076118E" w:rsidP="0076118E">
      <w:pPr>
        <w:pStyle w:val="SemEspaamento"/>
        <w:ind w:left="720"/>
        <w:jc w:val="both"/>
        <w:rPr>
          <w:b/>
        </w:rPr>
      </w:pPr>
      <w:r>
        <w:rPr>
          <w:b/>
        </w:rPr>
        <w:t>desenvolvimento.</w:t>
      </w:r>
    </w:p>
    <w:p w:rsidR="003559BE" w:rsidRPr="00575EC3" w:rsidRDefault="003559BE" w:rsidP="0076118E">
      <w:pPr>
        <w:pStyle w:val="SemEspaamento"/>
        <w:ind w:left="720"/>
        <w:jc w:val="both"/>
        <w:rPr>
          <w:b/>
        </w:rPr>
      </w:pPr>
    </w:p>
    <w:p w:rsidR="007B1BD6" w:rsidRPr="00575EC3" w:rsidRDefault="007B1BD6" w:rsidP="004061E9">
      <w:pPr>
        <w:pStyle w:val="SemEspaamento"/>
        <w:numPr>
          <w:ilvl w:val="0"/>
          <w:numId w:val="1"/>
        </w:numPr>
        <w:jc w:val="both"/>
        <w:rPr>
          <w:b/>
        </w:rPr>
      </w:pPr>
      <w:bookmarkStart w:id="0" w:name="_GoBack"/>
      <w:r w:rsidRPr="00575EC3">
        <w:rPr>
          <w:b/>
        </w:rPr>
        <w:t xml:space="preserve">2014-2016 </w:t>
      </w:r>
      <w:r w:rsidR="005A0C50" w:rsidRPr="00575EC3">
        <w:rPr>
          <w:b/>
        </w:rPr>
        <w:t>-</w:t>
      </w:r>
      <w:r w:rsidRPr="00575EC3">
        <w:rPr>
          <w:b/>
        </w:rPr>
        <w:t xml:space="preserve"> Bresolin Indústria e Comércio de Madeiras Ltda</w:t>
      </w:r>
    </w:p>
    <w:bookmarkEnd w:id="0"/>
    <w:p w:rsidR="007B1BD6" w:rsidRPr="00575EC3" w:rsidRDefault="007B1BD6" w:rsidP="004061E9">
      <w:pPr>
        <w:pStyle w:val="SemEspaamento"/>
        <w:ind w:left="720"/>
        <w:jc w:val="both"/>
        <w:rPr>
          <w:b/>
        </w:rPr>
      </w:pPr>
      <w:r w:rsidRPr="00575EC3">
        <w:rPr>
          <w:b/>
        </w:rPr>
        <w:t>Cargo: Gerente de</w:t>
      </w:r>
      <w:r w:rsidR="008E2FE8">
        <w:rPr>
          <w:b/>
        </w:rPr>
        <w:t xml:space="preserve"> recursos h</w:t>
      </w:r>
      <w:r w:rsidRPr="00575EC3">
        <w:rPr>
          <w:b/>
        </w:rPr>
        <w:t>umanos</w:t>
      </w:r>
    </w:p>
    <w:p w:rsidR="007B1BD6" w:rsidRPr="00575EC3" w:rsidRDefault="007B1BD6" w:rsidP="004061E9">
      <w:pPr>
        <w:pStyle w:val="SemEspaamento"/>
        <w:ind w:left="720"/>
        <w:jc w:val="both"/>
        <w:rPr>
          <w:b/>
        </w:rPr>
      </w:pPr>
      <w:r w:rsidRPr="00575EC3">
        <w:rPr>
          <w:b/>
        </w:rPr>
        <w:t>Principais atividades: rotinas de departamento pessoal, recrutamento e seleção, treinamento e desenvolvimento.</w:t>
      </w:r>
    </w:p>
    <w:p w:rsidR="007B1BD6" w:rsidRPr="00575EC3" w:rsidRDefault="007B1BD6" w:rsidP="004061E9">
      <w:pPr>
        <w:pStyle w:val="SemEspaamento"/>
        <w:ind w:left="720"/>
        <w:jc w:val="both"/>
        <w:rPr>
          <w:b/>
        </w:rPr>
      </w:pPr>
    </w:p>
    <w:p w:rsidR="005C290B" w:rsidRPr="00575EC3" w:rsidRDefault="005C290B" w:rsidP="004061E9">
      <w:pPr>
        <w:pStyle w:val="SemEspaamento"/>
        <w:numPr>
          <w:ilvl w:val="0"/>
          <w:numId w:val="1"/>
        </w:numPr>
        <w:jc w:val="both"/>
        <w:rPr>
          <w:b/>
        </w:rPr>
      </w:pPr>
      <w:r w:rsidRPr="00575EC3">
        <w:rPr>
          <w:b/>
        </w:rPr>
        <w:t>2008-</w:t>
      </w:r>
      <w:r w:rsidR="00896B54" w:rsidRPr="00575EC3">
        <w:rPr>
          <w:b/>
        </w:rPr>
        <w:t>2014</w:t>
      </w:r>
      <w:r w:rsidR="005A0C50" w:rsidRPr="00575EC3">
        <w:rPr>
          <w:b/>
        </w:rPr>
        <w:t>-</w:t>
      </w:r>
      <w:r w:rsidRPr="00575EC3">
        <w:rPr>
          <w:b/>
        </w:rPr>
        <w:t xml:space="preserve"> Globoaves São Paulo Agro avícola Ltda</w:t>
      </w:r>
    </w:p>
    <w:p w:rsidR="005C290B" w:rsidRPr="00575EC3" w:rsidRDefault="00F20EF0" w:rsidP="004061E9">
      <w:pPr>
        <w:pStyle w:val="SemEspaamento"/>
        <w:ind w:left="720"/>
        <w:jc w:val="both"/>
        <w:rPr>
          <w:b/>
        </w:rPr>
      </w:pPr>
      <w:r w:rsidRPr="00575EC3">
        <w:rPr>
          <w:b/>
        </w:rPr>
        <w:t>Cargo:</w:t>
      </w:r>
      <w:r w:rsidR="00D85617" w:rsidRPr="00575EC3">
        <w:rPr>
          <w:b/>
        </w:rPr>
        <w:t xml:space="preserve"> </w:t>
      </w:r>
      <w:r w:rsidR="005C290B" w:rsidRPr="00575EC3">
        <w:rPr>
          <w:b/>
        </w:rPr>
        <w:t>A</w:t>
      </w:r>
      <w:r w:rsidR="00A80F7D" w:rsidRPr="00575EC3">
        <w:rPr>
          <w:b/>
        </w:rPr>
        <w:t>nalista de recurso</w:t>
      </w:r>
      <w:r w:rsidR="00C22BF7">
        <w:rPr>
          <w:b/>
        </w:rPr>
        <w:t>s</w:t>
      </w:r>
      <w:r w:rsidR="00A80F7D" w:rsidRPr="00575EC3">
        <w:rPr>
          <w:b/>
        </w:rPr>
        <w:t xml:space="preserve"> humanos</w:t>
      </w:r>
    </w:p>
    <w:p w:rsidR="005C290B" w:rsidRPr="00575EC3" w:rsidRDefault="005C290B" w:rsidP="004061E9">
      <w:pPr>
        <w:pStyle w:val="SemEspaamento"/>
        <w:ind w:left="720"/>
        <w:jc w:val="both"/>
        <w:rPr>
          <w:b/>
        </w:rPr>
      </w:pPr>
      <w:r w:rsidRPr="00575EC3">
        <w:rPr>
          <w:b/>
        </w:rPr>
        <w:t>Principais atividades: rotinas de departamento pessoal, adm</w:t>
      </w:r>
      <w:r w:rsidR="00CB07E3" w:rsidRPr="00575EC3">
        <w:rPr>
          <w:b/>
        </w:rPr>
        <w:t>i</w:t>
      </w:r>
      <w:r w:rsidRPr="00575EC3">
        <w:rPr>
          <w:b/>
        </w:rPr>
        <w:t>ssão, co</w:t>
      </w:r>
      <w:r w:rsidR="00505F04" w:rsidRPr="00575EC3">
        <w:rPr>
          <w:b/>
        </w:rPr>
        <w:t xml:space="preserve">ntrole de cartão ponto </w:t>
      </w:r>
      <w:r w:rsidR="007B1BD6" w:rsidRPr="00575EC3">
        <w:rPr>
          <w:b/>
        </w:rPr>
        <w:t>e folha</w:t>
      </w:r>
      <w:r w:rsidRPr="00575EC3">
        <w:rPr>
          <w:b/>
        </w:rPr>
        <w:t xml:space="preserve"> de pagamento.</w:t>
      </w:r>
    </w:p>
    <w:p w:rsidR="005D147A" w:rsidRPr="00575EC3" w:rsidRDefault="005D147A" w:rsidP="004061E9">
      <w:pPr>
        <w:pStyle w:val="SemEspaamento"/>
        <w:ind w:left="720"/>
        <w:jc w:val="both"/>
        <w:rPr>
          <w:b/>
        </w:rPr>
      </w:pPr>
    </w:p>
    <w:p w:rsidR="005C290B" w:rsidRPr="00575EC3" w:rsidRDefault="00CB07E3" w:rsidP="004061E9">
      <w:pPr>
        <w:pStyle w:val="SemEspaamento"/>
        <w:numPr>
          <w:ilvl w:val="0"/>
          <w:numId w:val="1"/>
        </w:numPr>
        <w:jc w:val="both"/>
        <w:rPr>
          <w:b/>
        </w:rPr>
      </w:pPr>
      <w:r w:rsidRPr="00575EC3">
        <w:rPr>
          <w:b/>
        </w:rPr>
        <w:t xml:space="preserve">2007-2008 </w:t>
      </w:r>
      <w:r w:rsidR="005A0C50" w:rsidRPr="00575EC3">
        <w:rPr>
          <w:b/>
        </w:rPr>
        <w:t>-</w:t>
      </w:r>
      <w:r w:rsidRPr="00575EC3">
        <w:rPr>
          <w:b/>
        </w:rPr>
        <w:t xml:space="preserve"> Stop Petróleo S/A</w:t>
      </w:r>
    </w:p>
    <w:p w:rsidR="005C290B" w:rsidRPr="00575EC3" w:rsidRDefault="005C290B" w:rsidP="004061E9">
      <w:pPr>
        <w:pStyle w:val="SemEspaamento"/>
        <w:ind w:left="720"/>
        <w:jc w:val="both"/>
        <w:rPr>
          <w:b/>
        </w:rPr>
      </w:pPr>
      <w:r w:rsidRPr="00575EC3">
        <w:rPr>
          <w:b/>
        </w:rPr>
        <w:t>Cargo: Gerente treinee</w:t>
      </w:r>
    </w:p>
    <w:p w:rsidR="005C290B" w:rsidRPr="00575EC3" w:rsidRDefault="005C290B" w:rsidP="004061E9">
      <w:pPr>
        <w:pStyle w:val="SemEspaamento"/>
        <w:ind w:left="720"/>
        <w:jc w:val="both"/>
        <w:rPr>
          <w:b/>
        </w:rPr>
      </w:pPr>
      <w:r w:rsidRPr="00575EC3">
        <w:rPr>
          <w:b/>
        </w:rPr>
        <w:t>Principais atividades: Coordenação das atividades em posto de combustíveis</w:t>
      </w:r>
    </w:p>
    <w:p w:rsidR="005D147A" w:rsidRPr="00575EC3" w:rsidRDefault="005D147A" w:rsidP="004061E9">
      <w:pPr>
        <w:pStyle w:val="SemEspaamento"/>
        <w:ind w:left="720"/>
        <w:jc w:val="both"/>
        <w:rPr>
          <w:b/>
        </w:rPr>
      </w:pPr>
    </w:p>
    <w:p w:rsidR="006C064C" w:rsidRPr="006C064C" w:rsidRDefault="006C064C" w:rsidP="004061E9">
      <w:pPr>
        <w:pStyle w:val="SemEspaamento"/>
        <w:numPr>
          <w:ilvl w:val="0"/>
          <w:numId w:val="1"/>
        </w:numPr>
        <w:jc w:val="both"/>
        <w:rPr>
          <w:b/>
        </w:rPr>
      </w:pPr>
      <w:r w:rsidRPr="006C064C">
        <w:rPr>
          <w:b/>
        </w:rPr>
        <w:t xml:space="preserve">Atuei por 10 anos como prestador de serviços nas áreas de contabilidade bancária e auxiliar </w:t>
      </w:r>
    </w:p>
    <w:p w:rsidR="006C064C" w:rsidRPr="006C064C" w:rsidRDefault="006C064C" w:rsidP="004061E9">
      <w:pPr>
        <w:pStyle w:val="SemEspaamento"/>
        <w:ind w:left="720"/>
        <w:jc w:val="both"/>
        <w:rPr>
          <w:b/>
        </w:rPr>
      </w:pPr>
      <w:r w:rsidRPr="006C064C">
        <w:rPr>
          <w:b/>
        </w:rPr>
        <w:t>administrativo na caixa econômica federal e D.E.R. (Departamento de estradas e rodagem)</w:t>
      </w:r>
    </w:p>
    <w:p w:rsidR="006C064C" w:rsidRDefault="006C064C" w:rsidP="004061E9">
      <w:pPr>
        <w:pStyle w:val="SemEspaamento"/>
        <w:ind w:left="720"/>
        <w:jc w:val="both"/>
        <w:rPr>
          <w:b/>
        </w:rPr>
      </w:pPr>
      <w:r w:rsidRPr="006C064C">
        <w:rPr>
          <w:b/>
        </w:rPr>
        <w:t xml:space="preserve">como operador, coordenador e supervisor. </w:t>
      </w:r>
    </w:p>
    <w:p w:rsidR="00D42167" w:rsidRDefault="00D42167" w:rsidP="004061E9">
      <w:pPr>
        <w:pStyle w:val="SemEspaamento"/>
        <w:ind w:left="720"/>
        <w:jc w:val="both"/>
        <w:rPr>
          <w:b/>
        </w:rPr>
      </w:pPr>
    </w:p>
    <w:p w:rsidR="00D42167" w:rsidRPr="006C064C" w:rsidRDefault="00D42167" w:rsidP="004061E9">
      <w:pPr>
        <w:pStyle w:val="SemEspaamento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Atuo </w:t>
      </w:r>
      <w:r w:rsidR="0007701B">
        <w:rPr>
          <w:b/>
        </w:rPr>
        <w:t>há</w:t>
      </w:r>
      <w:r>
        <w:rPr>
          <w:b/>
        </w:rPr>
        <w:t xml:space="preserve"> 18 anos como membro da Federação Paranaense de Futebol de Salão nas funções de árbitro, anotador e representante nas competições realizadas em todo o estado.</w:t>
      </w:r>
    </w:p>
    <w:p w:rsidR="005D147A" w:rsidRPr="00575EC3" w:rsidRDefault="005D147A" w:rsidP="004061E9">
      <w:pPr>
        <w:pStyle w:val="SemEspaamento"/>
        <w:ind w:left="720"/>
        <w:jc w:val="both"/>
        <w:rPr>
          <w:b/>
        </w:rPr>
      </w:pPr>
    </w:p>
    <w:p w:rsidR="005D147A" w:rsidRPr="00575EC3" w:rsidRDefault="005D147A" w:rsidP="004061E9">
      <w:pPr>
        <w:pStyle w:val="SemEspaamento"/>
        <w:pBdr>
          <w:bottom w:val="single" w:sz="12" w:space="1" w:color="auto"/>
        </w:pBdr>
        <w:jc w:val="both"/>
        <w:rPr>
          <w:b/>
        </w:rPr>
      </w:pPr>
      <w:r w:rsidRPr="00575EC3">
        <w:rPr>
          <w:b/>
        </w:rPr>
        <w:t xml:space="preserve">QUALIFICAÇÕES </w:t>
      </w:r>
    </w:p>
    <w:p w:rsidR="00D42167" w:rsidRDefault="00D42167" w:rsidP="004061E9">
      <w:pPr>
        <w:pStyle w:val="SemEspaamento"/>
        <w:ind w:left="720"/>
        <w:jc w:val="both"/>
        <w:rPr>
          <w:b/>
        </w:rPr>
      </w:pPr>
    </w:p>
    <w:p w:rsidR="00D42167" w:rsidRDefault="00566DE7" w:rsidP="004061E9">
      <w:pPr>
        <w:pStyle w:val="SemEspaamento"/>
        <w:numPr>
          <w:ilvl w:val="0"/>
          <w:numId w:val="1"/>
        </w:numPr>
        <w:jc w:val="both"/>
        <w:rPr>
          <w:b/>
        </w:rPr>
      </w:pPr>
      <w:r w:rsidRPr="00D42167">
        <w:rPr>
          <w:b/>
        </w:rPr>
        <w:t>Formado como Técnico em Segurança do Trabalho;</w:t>
      </w:r>
    </w:p>
    <w:p w:rsidR="005D147A" w:rsidRPr="00575EC3" w:rsidRDefault="005D147A" w:rsidP="004061E9">
      <w:pPr>
        <w:pStyle w:val="SemEspaamento"/>
        <w:numPr>
          <w:ilvl w:val="0"/>
          <w:numId w:val="1"/>
        </w:numPr>
        <w:jc w:val="both"/>
        <w:rPr>
          <w:b/>
        </w:rPr>
      </w:pPr>
      <w:r w:rsidRPr="00575EC3">
        <w:rPr>
          <w:b/>
        </w:rPr>
        <w:t>Conhecimento em informática: Windows, Word e Excel;</w:t>
      </w:r>
    </w:p>
    <w:p w:rsidR="005D147A" w:rsidRPr="00575EC3" w:rsidRDefault="005D147A" w:rsidP="004061E9">
      <w:pPr>
        <w:pStyle w:val="SemEspaamento"/>
        <w:ind w:left="720"/>
        <w:jc w:val="both"/>
        <w:rPr>
          <w:b/>
        </w:rPr>
      </w:pPr>
    </w:p>
    <w:p w:rsidR="005D147A" w:rsidRDefault="005D147A" w:rsidP="004061E9">
      <w:pPr>
        <w:pStyle w:val="SemEspaamento"/>
        <w:pBdr>
          <w:bottom w:val="single" w:sz="12" w:space="1" w:color="auto"/>
        </w:pBdr>
        <w:jc w:val="both"/>
        <w:rPr>
          <w:b/>
        </w:rPr>
      </w:pPr>
      <w:r w:rsidRPr="00575EC3">
        <w:rPr>
          <w:b/>
        </w:rPr>
        <w:t>INFORMAÇÒES ADICIONAIS</w:t>
      </w:r>
    </w:p>
    <w:p w:rsidR="00D5001B" w:rsidRDefault="00D5001B" w:rsidP="004061E9">
      <w:pPr>
        <w:pStyle w:val="SemEspaamento"/>
        <w:jc w:val="both"/>
        <w:rPr>
          <w:b/>
        </w:rPr>
      </w:pPr>
    </w:p>
    <w:p w:rsidR="00C37C25" w:rsidRPr="00575EC3" w:rsidRDefault="00C37C25" w:rsidP="004061E9">
      <w:pPr>
        <w:pStyle w:val="SemEspaamento"/>
        <w:jc w:val="both"/>
        <w:rPr>
          <w:b/>
        </w:rPr>
      </w:pPr>
      <w:r>
        <w:rPr>
          <w:b/>
        </w:rPr>
        <w:t>D</w:t>
      </w:r>
      <w:r w:rsidRPr="00575EC3">
        <w:rPr>
          <w:b/>
        </w:rPr>
        <w:t>eterminado, desinibido, facilidade no trabalho em grupo, facilidade de relacionamento interpessoal, facilidade em aprender novas rotinas de trabalho e buscando uma nova oportunidade de me desenvolver em uma empresa que proporcione a pos</w:t>
      </w:r>
      <w:r w:rsidR="004025D2">
        <w:rPr>
          <w:b/>
        </w:rPr>
        <w:t>sibilidade de crescimento profissional e pessoal.</w:t>
      </w:r>
    </w:p>
    <w:sectPr w:rsidR="00C37C25" w:rsidRPr="00575EC3" w:rsidSect="00D42167">
      <w:pgSz w:w="11906" w:h="16838"/>
      <w:pgMar w:top="261" w:right="992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C0C" w:rsidRDefault="00C60C0C" w:rsidP="00D42167">
      <w:pPr>
        <w:spacing w:after="0" w:line="240" w:lineRule="auto"/>
      </w:pPr>
      <w:r>
        <w:separator/>
      </w:r>
    </w:p>
  </w:endnote>
  <w:endnote w:type="continuationSeparator" w:id="1">
    <w:p w:rsidR="00C60C0C" w:rsidRDefault="00C60C0C" w:rsidP="00D4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C0C" w:rsidRDefault="00C60C0C" w:rsidP="00D42167">
      <w:pPr>
        <w:spacing w:after="0" w:line="240" w:lineRule="auto"/>
      </w:pPr>
      <w:r>
        <w:separator/>
      </w:r>
    </w:p>
  </w:footnote>
  <w:footnote w:type="continuationSeparator" w:id="1">
    <w:p w:rsidR="00C60C0C" w:rsidRDefault="00C60C0C" w:rsidP="00D42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F15DF"/>
    <w:multiLevelType w:val="hybridMultilevel"/>
    <w:tmpl w:val="437EA8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0D4"/>
    <w:rsid w:val="0004180B"/>
    <w:rsid w:val="0007701B"/>
    <w:rsid w:val="00082BDD"/>
    <w:rsid w:val="00092DF1"/>
    <w:rsid w:val="00113973"/>
    <w:rsid w:val="0014080C"/>
    <w:rsid w:val="00187AC4"/>
    <w:rsid w:val="001A1356"/>
    <w:rsid w:val="001B1302"/>
    <w:rsid w:val="001B45EF"/>
    <w:rsid w:val="001C6421"/>
    <w:rsid w:val="00273808"/>
    <w:rsid w:val="002954B6"/>
    <w:rsid w:val="00307E08"/>
    <w:rsid w:val="00330D5E"/>
    <w:rsid w:val="003559BE"/>
    <w:rsid w:val="003864A2"/>
    <w:rsid w:val="003C4227"/>
    <w:rsid w:val="003E7AE3"/>
    <w:rsid w:val="003F43B8"/>
    <w:rsid w:val="003F6CA2"/>
    <w:rsid w:val="004025D2"/>
    <w:rsid w:val="004061E9"/>
    <w:rsid w:val="004102A5"/>
    <w:rsid w:val="00426928"/>
    <w:rsid w:val="004270B9"/>
    <w:rsid w:val="0044690E"/>
    <w:rsid w:val="004533AA"/>
    <w:rsid w:val="004607AF"/>
    <w:rsid w:val="00476C9D"/>
    <w:rsid w:val="00487722"/>
    <w:rsid w:val="00487A09"/>
    <w:rsid w:val="004C4C39"/>
    <w:rsid w:val="004D079E"/>
    <w:rsid w:val="004F0ED7"/>
    <w:rsid w:val="00505806"/>
    <w:rsid w:val="00505F04"/>
    <w:rsid w:val="00546A93"/>
    <w:rsid w:val="00566DE7"/>
    <w:rsid w:val="00575EC3"/>
    <w:rsid w:val="005A0C50"/>
    <w:rsid w:val="005C290B"/>
    <w:rsid w:val="005D147A"/>
    <w:rsid w:val="005E661A"/>
    <w:rsid w:val="00602386"/>
    <w:rsid w:val="006279E5"/>
    <w:rsid w:val="00630AC6"/>
    <w:rsid w:val="006370BC"/>
    <w:rsid w:val="0064337B"/>
    <w:rsid w:val="006C064C"/>
    <w:rsid w:val="006F0758"/>
    <w:rsid w:val="0076118E"/>
    <w:rsid w:val="00783276"/>
    <w:rsid w:val="00787597"/>
    <w:rsid w:val="007944C3"/>
    <w:rsid w:val="007A6409"/>
    <w:rsid w:val="007B1BD6"/>
    <w:rsid w:val="007C2B00"/>
    <w:rsid w:val="007D089A"/>
    <w:rsid w:val="007E52CA"/>
    <w:rsid w:val="0086494D"/>
    <w:rsid w:val="0088511B"/>
    <w:rsid w:val="008929EA"/>
    <w:rsid w:val="00896B54"/>
    <w:rsid w:val="008B01E9"/>
    <w:rsid w:val="008B6648"/>
    <w:rsid w:val="008C1C4A"/>
    <w:rsid w:val="008D4608"/>
    <w:rsid w:val="008E2FE8"/>
    <w:rsid w:val="00902D6F"/>
    <w:rsid w:val="00903B88"/>
    <w:rsid w:val="00945273"/>
    <w:rsid w:val="0096380F"/>
    <w:rsid w:val="009A27B3"/>
    <w:rsid w:val="009F083F"/>
    <w:rsid w:val="00A154A7"/>
    <w:rsid w:val="00A20D2A"/>
    <w:rsid w:val="00A6218E"/>
    <w:rsid w:val="00A80F7D"/>
    <w:rsid w:val="00A834EB"/>
    <w:rsid w:val="00A87798"/>
    <w:rsid w:val="00A9130B"/>
    <w:rsid w:val="00B1071D"/>
    <w:rsid w:val="00B200D4"/>
    <w:rsid w:val="00BE27D2"/>
    <w:rsid w:val="00C22BF7"/>
    <w:rsid w:val="00C308F4"/>
    <w:rsid w:val="00C3545C"/>
    <w:rsid w:val="00C37C25"/>
    <w:rsid w:val="00C60C0C"/>
    <w:rsid w:val="00C6283F"/>
    <w:rsid w:val="00CB07E3"/>
    <w:rsid w:val="00CB2832"/>
    <w:rsid w:val="00D15664"/>
    <w:rsid w:val="00D30844"/>
    <w:rsid w:val="00D42167"/>
    <w:rsid w:val="00D44E34"/>
    <w:rsid w:val="00D4640A"/>
    <w:rsid w:val="00D47E7B"/>
    <w:rsid w:val="00D5001B"/>
    <w:rsid w:val="00D74551"/>
    <w:rsid w:val="00D85617"/>
    <w:rsid w:val="00D94EDB"/>
    <w:rsid w:val="00DF3A28"/>
    <w:rsid w:val="00E235AB"/>
    <w:rsid w:val="00E274C6"/>
    <w:rsid w:val="00E405C2"/>
    <w:rsid w:val="00E74C5F"/>
    <w:rsid w:val="00EB5B58"/>
    <w:rsid w:val="00EE0C79"/>
    <w:rsid w:val="00F20EF0"/>
    <w:rsid w:val="00FB5062"/>
    <w:rsid w:val="00FB5FA4"/>
    <w:rsid w:val="00FD06B5"/>
    <w:rsid w:val="00FD40C9"/>
    <w:rsid w:val="00FD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4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954B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C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421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2167"/>
  </w:style>
  <w:style w:type="paragraph" w:styleId="Rodap">
    <w:name w:val="footer"/>
    <w:basedOn w:val="Normal"/>
    <w:link w:val="RodapChar"/>
    <w:uiPriority w:val="99"/>
    <w:unhideWhenUsed/>
    <w:rsid w:val="00D421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2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centro</cp:lastModifiedBy>
  <cp:revision>21</cp:revision>
  <dcterms:created xsi:type="dcterms:W3CDTF">2016-03-08T22:49:00Z</dcterms:created>
  <dcterms:modified xsi:type="dcterms:W3CDTF">2016-10-14T18:59:00Z</dcterms:modified>
</cp:coreProperties>
</file>