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D1" w:rsidRPr="00B81599" w:rsidRDefault="008C5DD1" w:rsidP="00CD138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1599">
        <w:rPr>
          <w:rFonts w:ascii="Arial" w:hAnsi="Arial" w:cs="Arial"/>
          <w:b/>
          <w:sz w:val="28"/>
          <w:szCs w:val="28"/>
          <w:u w:val="single"/>
        </w:rPr>
        <w:t>FRANCIELI AMÉRICO DE OLIVEIRA</w:t>
      </w:r>
    </w:p>
    <w:p w:rsidR="008C5DD1" w:rsidRPr="000D6E99" w:rsidRDefault="008C5DD1" w:rsidP="000D6E99">
      <w:pPr>
        <w:spacing w:line="240" w:lineRule="auto"/>
        <w:jc w:val="both"/>
        <w:rPr>
          <w:rFonts w:ascii="Arial" w:hAnsi="Arial" w:cs="Arial"/>
        </w:rPr>
      </w:pP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Endereço: Rua visconde do rio branco 1545 </w:t>
      </w:r>
      <w:proofErr w:type="spellStart"/>
      <w:r w:rsidRPr="000D6E99">
        <w:rPr>
          <w:rFonts w:ascii="Arial" w:hAnsi="Arial" w:cs="Arial"/>
          <w:sz w:val="24"/>
          <w:szCs w:val="24"/>
        </w:rPr>
        <w:t>bl</w:t>
      </w:r>
      <w:proofErr w:type="spellEnd"/>
      <w:r w:rsidRPr="000D6E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6E99">
        <w:rPr>
          <w:rFonts w:ascii="Arial" w:hAnsi="Arial" w:cs="Arial"/>
          <w:sz w:val="24"/>
          <w:szCs w:val="24"/>
        </w:rPr>
        <w:t>2</w:t>
      </w:r>
      <w:proofErr w:type="gramEnd"/>
      <w:r w:rsidRPr="000D6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E99">
        <w:rPr>
          <w:rFonts w:ascii="Arial" w:hAnsi="Arial" w:cs="Arial"/>
          <w:sz w:val="24"/>
          <w:szCs w:val="24"/>
        </w:rPr>
        <w:t>ap</w:t>
      </w:r>
      <w:proofErr w:type="spellEnd"/>
      <w:r w:rsidRPr="000D6E99">
        <w:rPr>
          <w:rFonts w:ascii="Arial" w:hAnsi="Arial" w:cs="Arial"/>
          <w:sz w:val="24"/>
          <w:szCs w:val="24"/>
        </w:rPr>
        <w:t xml:space="preserve"> 112 </w:t>
      </w:r>
    </w:p>
    <w:p w:rsidR="008C5DD1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Bairro: Neva</w:t>
      </w:r>
      <w:r>
        <w:rPr>
          <w:rFonts w:ascii="Arial" w:hAnsi="Arial" w:cs="Arial"/>
          <w:sz w:val="24"/>
          <w:szCs w:val="24"/>
        </w:rPr>
        <w:t xml:space="preserve"> CEP 85802-190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Cascavel-Pr</w:t>
      </w:r>
    </w:p>
    <w:p w:rsidR="008C5DD1" w:rsidRPr="00F82312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2312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F82312">
          <w:rPr>
            <w:rStyle w:val="Hyperlink"/>
            <w:rFonts w:ascii="Arial" w:hAnsi="Arial" w:cs="Arial"/>
            <w:color w:val="auto"/>
            <w:sz w:val="24"/>
            <w:szCs w:val="24"/>
          </w:rPr>
          <w:t>francielioliveiradecol@hotmail.com</w:t>
        </w:r>
      </w:hyperlink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Fone (45) 3096-3718 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Celular (45) 9919-1552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Estado civil: casada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6E99">
        <w:rPr>
          <w:rFonts w:ascii="Arial" w:hAnsi="Arial" w:cs="Arial"/>
          <w:b/>
          <w:sz w:val="24"/>
          <w:szCs w:val="24"/>
        </w:rPr>
        <w:t>Formação acadêmica: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Graduada em Secretariado executivo </w:t>
      </w:r>
      <w:proofErr w:type="spellStart"/>
      <w:r w:rsidRPr="000D6E99">
        <w:rPr>
          <w:rFonts w:ascii="Arial" w:hAnsi="Arial" w:cs="Arial"/>
          <w:sz w:val="24"/>
          <w:szCs w:val="24"/>
        </w:rPr>
        <w:t>Bilíngue</w:t>
      </w:r>
      <w:proofErr w:type="spellEnd"/>
      <w:r w:rsidRPr="000D6E99">
        <w:rPr>
          <w:rFonts w:ascii="Arial" w:hAnsi="Arial" w:cs="Arial"/>
          <w:sz w:val="24"/>
          <w:szCs w:val="24"/>
        </w:rPr>
        <w:t xml:space="preserve"> em 2008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Universidade estadual do oeste do Paraná </w:t>
      </w:r>
      <w:r w:rsidRPr="000D6E99">
        <w:rPr>
          <w:rFonts w:ascii="Arial" w:hAnsi="Arial" w:cs="Arial"/>
          <w:i/>
          <w:sz w:val="24"/>
          <w:szCs w:val="24"/>
        </w:rPr>
        <w:t>campus</w:t>
      </w:r>
      <w:r w:rsidRPr="000D6E99">
        <w:rPr>
          <w:rFonts w:ascii="Arial" w:hAnsi="Arial" w:cs="Arial"/>
          <w:sz w:val="24"/>
          <w:szCs w:val="24"/>
        </w:rPr>
        <w:t xml:space="preserve"> Toledo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Pós Graduada em Logística e Gestão da Produção em 2010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Universidade Paranaense – </w:t>
      </w:r>
      <w:proofErr w:type="spellStart"/>
      <w:r w:rsidRPr="000D6E99">
        <w:rPr>
          <w:rFonts w:ascii="Arial" w:hAnsi="Arial" w:cs="Arial"/>
          <w:sz w:val="24"/>
          <w:szCs w:val="24"/>
        </w:rPr>
        <w:t>Unipar</w:t>
      </w:r>
      <w:proofErr w:type="spellEnd"/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6E99">
        <w:rPr>
          <w:rFonts w:ascii="Arial" w:hAnsi="Arial" w:cs="Arial"/>
          <w:b/>
          <w:sz w:val="24"/>
          <w:szCs w:val="24"/>
        </w:rPr>
        <w:t>Experiências profissionais: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*</w:t>
      </w:r>
      <w:proofErr w:type="spellStart"/>
      <w:r w:rsidRPr="000D6E99">
        <w:rPr>
          <w:rFonts w:ascii="Arial" w:hAnsi="Arial" w:cs="Arial"/>
          <w:sz w:val="24"/>
          <w:szCs w:val="24"/>
        </w:rPr>
        <w:t>Pizzatto</w:t>
      </w:r>
      <w:proofErr w:type="spellEnd"/>
      <w:r w:rsidRPr="000D6E99">
        <w:rPr>
          <w:rFonts w:ascii="Arial" w:hAnsi="Arial" w:cs="Arial"/>
          <w:sz w:val="24"/>
          <w:szCs w:val="24"/>
        </w:rPr>
        <w:t xml:space="preserve"> e Oliveira </w:t>
      </w:r>
      <w:proofErr w:type="spellStart"/>
      <w:r w:rsidRPr="000D6E99">
        <w:rPr>
          <w:rFonts w:ascii="Arial" w:hAnsi="Arial" w:cs="Arial"/>
          <w:sz w:val="24"/>
          <w:szCs w:val="24"/>
        </w:rPr>
        <w:t>Ltda</w:t>
      </w:r>
      <w:proofErr w:type="spellEnd"/>
      <w:r w:rsidRPr="000D6E99">
        <w:rPr>
          <w:rFonts w:ascii="Arial" w:hAnsi="Arial" w:cs="Arial"/>
          <w:sz w:val="24"/>
          <w:szCs w:val="24"/>
        </w:rPr>
        <w:t xml:space="preserve"> (ex representante da Viação Garcia encomendas)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Período: 01/04/2006 a 13/02/2012</w:t>
      </w:r>
    </w:p>
    <w:p w:rsidR="008C5DD1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Função: Atendimento telefônico, atendimento aos clientes no balcão para entrega e retirada de mercadorias, visitas comerciais aos clientes em potencial, baixa de conhecimentos, manutenção das devoluções e efetivação de boletins de ocorrências em casos de avarias ou extravios de mercadorias.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lastRenderedPageBreak/>
        <w:t xml:space="preserve">* </w:t>
      </w:r>
      <w:proofErr w:type="spellStart"/>
      <w:r w:rsidRPr="000D6E99">
        <w:rPr>
          <w:rFonts w:ascii="Arial" w:hAnsi="Arial" w:cs="Arial"/>
          <w:sz w:val="24"/>
          <w:szCs w:val="24"/>
        </w:rPr>
        <w:t>Translovato</w:t>
      </w:r>
      <w:proofErr w:type="spellEnd"/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Período: 21/11/201</w:t>
      </w:r>
      <w:r w:rsidR="00DC189E">
        <w:rPr>
          <w:rFonts w:ascii="Arial" w:hAnsi="Arial" w:cs="Arial"/>
          <w:sz w:val="24"/>
          <w:szCs w:val="24"/>
        </w:rPr>
        <w:t>1</w:t>
      </w:r>
      <w:r w:rsidRPr="000D6E99">
        <w:rPr>
          <w:rFonts w:ascii="Arial" w:hAnsi="Arial" w:cs="Arial"/>
          <w:sz w:val="24"/>
          <w:szCs w:val="24"/>
        </w:rPr>
        <w:t xml:space="preserve"> a 28/03/2013 (somente com contrato)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Função: Atendimento telefônico, atendimento aos clientes no balcão para entrega e retirada de mercadorias, efetivação de </w:t>
      </w:r>
      <w:proofErr w:type="spellStart"/>
      <w:r w:rsidRPr="000D6E99">
        <w:rPr>
          <w:rFonts w:ascii="Arial" w:hAnsi="Arial" w:cs="Arial"/>
          <w:sz w:val="24"/>
          <w:szCs w:val="24"/>
        </w:rPr>
        <w:t>romaneio</w:t>
      </w:r>
      <w:proofErr w:type="spellEnd"/>
      <w:r w:rsidRPr="000D6E99">
        <w:rPr>
          <w:rFonts w:ascii="Arial" w:hAnsi="Arial" w:cs="Arial"/>
          <w:sz w:val="24"/>
          <w:szCs w:val="24"/>
        </w:rPr>
        <w:t xml:space="preserve"> aos motoristas antes de viajarem, baixas de conhecimentos, manutenção das devoluções e efetivação de boletins de ocorrências em casos de avarias ou extravios de mercadorias.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 xml:space="preserve"> </w:t>
      </w:r>
      <w:r w:rsidRPr="000D6E99">
        <w:rPr>
          <w:rFonts w:ascii="Arial" w:hAnsi="Arial" w:cs="Arial"/>
          <w:b/>
          <w:sz w:val="24"/>
          <w:szCs w:val="24"/>
        </w:rPr>
        <w:t>Aptidões profissionais:</w:t>
      </w:r>
    </w:p>
    <w:p w:rsidR="008C5DD1" w:rsidRPr="000D6E99" w:rsidRDefault="008C5DD1" w:rsidP="000D6E9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Bom relacionamento interpessoal</w:t>
      </w:r>
    </w:p>
    <w:p w:rsidR="008C5DD1" w:rsidRPr="000D6E99" w:rsidRDefault="008C5DD1" w:rsidP="000D6E9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D1" w:rsidRPr="000D6E99" w:rsidRDefault="008C5DD1" w:rsidP="000D6E9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Capacidade de lidar com conflitos</w:t>
      </w:r>
    </w:p>
    <w:p w:rsidR="008C5DD1" w:rsidRPr="000D6E99" w:rsidRDefault="008C5DD1" w:rsidP="000D6E9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D1" w:rsidRPr="000D6E99" w:rsidRDefault="008C5DD1" w:rsidP="000D6E9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Capacidade de trabalhar em equipe</w:t>
      </w:r>
    </w:p>
    <w:p w:rsidR="008C5DD1" w:rsidRPr="000D6E99" w:rsidRDefault="008C5DD1" w:rsidP="000D6E99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D1" w:rsidRPr="000D6E99" w:rsidRDefault="008C5DD1" w:rsidP="000D6E9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E99">
        <w:rPr>
          <w:rFonts w:ascii="Arial" w:hAnsi="Arial" w:cs="Arial"/>
          <w:sz w:val="24"/>
          <w:szCs w:val="24"/>
        </w:rPr>
        <w:t>Solucionar problemas e tomar decisões.</w:t>
      </w: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D1" w:rsidRPr="000D6E99" w:rsidRDefault="008C5DD1" w:rsidP="000D6E9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DD1" w:rsidRPr="000D6E99" w:rsidRDefault="008C5DD1" w:rsidP="000D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C5DD1" w:rsidRPr="000D6E99" w:rsidSect="004C4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6F4"/>
    <w:multiLevelType w:val="hybridMultilevel"/>
    <w:tmpl w:val="C6D20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550"/>
    <w:rsid w:val="000D6E99"/>
    <w:rsid w:val="001973E7"/>
    <w:rsid w:val="00384525"/>
    <w:rsid w:val="003A510A"/>
    <w:rsid w:val="004C48E4"/>
    <w:rsid w:val="004D4E03"/>
    <w:rsid w:val="005F088C"/>
    <w:rsid w:val="00646AE9"/>
    <w:rsid w:val="0066713C"/>
    <w:rsid w:val="008C5DD1"/>
    <w:rsid w:val="00973321"/>
    <w:rsid w:val="00A56682"/>
    <w:rsid w:val="00B62EA7"/>
    <w:rsid w:val="00B67DE4"/>
    <w:rsid w:val="00B81599"/>
    <w:rsid w:val="00BF3A8C"/>
    <w:rsid w:val="00CD138A"/>
    <w:rsid w:val="00CE4550"/>
    <w:rsid w:val="00DC189E"/>
    <w:rsid w:val="00E628AA"/>
    <w:rsid w:val="00F8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E4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E455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CD138A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D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ielioliveiradeco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Company>INFORMATICA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FRANCIELI AMÉRICO DE OLIVEIRA</dc:title>
  <dc:subject/>
  <dc:creator>JNR</dc:creator>
  <cp:keywords/>
  <dc:description/>
  <cp:lastModifiedBy>JNR</cp:lastModifiedBy>
  <cp:revision>4</cp:revision>
  <cp:lastPrinted>2013-04-03T12:31:00Z</cp:lastPrinted>
  <dcterms:created xsi:type="dcterms:W3CDTF">2013-04-08T21:20:00Z</dcterms:created>
  <dcterms:modified xsi:type="dcterms:W3CDTF">2013-04-16T18:48:00Z</dcterms:modified>
</cp:coreProperties>
</file>