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DB" w:rsidRPr="00D41C8E" w:rsidRDefault="002052D2" w:rsidP="00E7212A">
      <w:pPr>
        <w:outlineLvl w:val="0"/>
        <w:rPr>
          <w:b/>
          <w:sz w:val="28"/>
          <w:szCs w:val="28"/>
        </w:rPr>
      </w:pPr>
      <w:r w:rsidRPr="00D41C8E">
        <w:rPr>
          <w:b/>
          <w:sz w:val="28"/>
          <w:szCs w:val="28"/>
        </w:rPr>
        <w:t>CURICULUM VITAE</w:t>
      </w:r>
    </w:p>
    <w:p w:rsidR="002052D2" w:rsidRDefault="002052D2"/>
    <w:p w:rsidR="002052D2" w:rsidRDefault="002052D2" w:rsidP="002A0E80">
      <w:pPr>
        <w:spacing w:line="276" w:lineRule="auto"/>
        <w:jc w:val="both"/>
        <w:outlineLvl w:val="0"/>
      </w:pPr>
      <w:r w:rsidRPr="00D41C8E">
        <w:rPr>
          <w:b/>
        </w:rPr>
        <w:t>Nome:</w:t>
      </w:r>
      <w:r>
        <w:t xml:space="preserve"> Fernando Tomaz dos Santos</w:t>
      </w:r>
    </w:p>
    <w:p w:rsidR="002052D2" w:rsidRPr="00306B8F" w:rsidRDefault="002052D2" w:rsidP="002A0E80">
      <w:pPr>
        <w:spacing w:line="276" w:lineRule="auto"/>
        <w:jc w:val="both"/>
        <w:rPr>
          <w:b/>
        </w:rPr>
      </w:pPr>
      <w:r w:rsidRPr="00D41C8E">
        <w:rPr>
          <w:b/>
        </w:rPr>
        <w:t>Endereço:</w:t>
      </w:r>
      <w:r>
        <w:t xml:space="preserve"> Rua</w:t>
      </w:r>
      <w:r w:rsidR="000B31A8">
        <w:t xml:space="preserve"> </w:t>
      </w:r>
      <w:r w:rsidR="00A9541D">
        <w:t xml:space="preserve">Carlos Bartolomeu </w:t>
      </w:r>
      <w:proofErr w:type="spellStart"/>
      <w:r w:rsidR="00A9541D">
        <w:t>Cancelli</w:t>
      </w:r>
      <w:proofErr w:type="spellEnd"/>
      <w:r w:rsidR="005372AD">
        <w:t>, 1064</w:t>
      </w:r>
      <w:r w:rsidR="00306B8F">
        <w:rPr>
          <w:b/>
        </w:rPr>
        <w:t xml:space="preserve">- </w:t>
      </w:r>
      <w:r w:rsidR="00CB0028" w:rsidRPr="00CB0028">
        <w:rPr>
          <w:b/>
        </w:rPr>
        <w:t>Bairro</w:t>
      </w:r>
      <w:r w:rsidR="00A9541D">
        <w:t xml:space="preserve">: </w:t>
      </w:r>
      <w:proofErr w:type="spellStart"/>
      <w:r w:rsidR="00A9541D">
        <w:t>Cancelli</w:t>
      </w:r>
      <w:proofErr w:type="spellEnd"/>
    </w:p>
    <w:p w:rsidR="002052D2" w:rsidRDefault="002052D2" w:rsidP="002A0E80">
      <w:pPr>
        <w:spacing w:line="276" w:lineRule="auto"/>
        <w:jc w:val="both"/>
        <w:outlineLvl w:val="0"/>
      </w:pPr>
      <w:r w:rsidRPr="00D41C8E">
        <w:rPr>
          <w:b/>
        </w:rPr>
        <w:t>Fones:</w:t>
      </w:r>
      <w:r w:rsidR="006E6A41">
        <w:t xml:space="preserve"> (45) 9959-8108</w:t>
      </w:r>
      <w:r w:rsidR="002A0E80">
        <w:tab/>
      </w:r>
      <w:r w:rsidR="002A0E80">
        <w:tab/>
      </w:r>
      <w:r w:rsidR="002A0E80" w:rsidRPr="002A0E80">
        <w:rPr>
          <w:b/>
        </w:rPr>
        <w:t>Fone recado:</w:t>
      </w:r>
      <w:r w:rsidR="002A0E80">
        <w:t xml:space="preserve"> 45-9831-5836 c/ Lucélia</w:t>
      </w:r>
    </w:p>
    <w:p w:rsidR="002052D2" w:rsidRDefault="002052D2" w:rsidP="002A0E80">
      <w:pPr>
        <w:spacing w:line="276" w:lineRule="auto"/>
        <w:jc w:val="both"/>
      </w:pPr>
      <w:r w:rsidRPr="00D41C8E">
        <w:rPr>
          <w:b/>
        </w:rPr>
        <w:t>Estado Civil:</w:t>
      </w:r>
      <w:r>
        <w:t xml:space="preserve"> Casado            </w:t>
      </w:r>
      <w:r w:rsidR="002A0E80">
        <w:tab/>
      </w:r>
      <w:r w:rsidR="002A0E80">
        <w:tab/>
      </w:r>
      <w:r w:rsidRPr="00D41C8E">
        <w:rPr>
          <w:b/>
        </w:rPr>
        <w:t>Filhos:</w:t>
      </w:r>
      <w:r>
        <w:t xml:space="preserve"> 01</w:t>
      </w:r>
    </w:p>
    <w:p w:rsidR="009473E0" w:rsidRDefault="002052D2" w:rsidP="002A0E80">
      <w:pPr>
        <w:spacing w:line="276" w:lineRule="auto"/>
        <w:jc w:val="both"/>
      </w:pPr>
      <w:r w:rsidRPr="00D41C8E">
        <w:rPr>
          <w:b/>
        </w:rPr>
        <w:t>Data de Nascimento:</w:t>
      </w:r>
      <w:r>
        <w:t xml:space="preserve"> 09/09/1977</w:t>
      </w:r>
    </w:p>
    <w:p w:rsidR="009473E0" w:rsidRDefault="009473E0" w:rsidP="002A0E80">
      <w:pPr>
        <w:spacing w:line="276" w:lineRule="auto"/>
        <w:jc w:val="both"/>
      </w:pPr>
      <w:r w:rsidRPr="009473E0">
        <w:rPr>
          <w:b/>
        </w:rPr>
        <w:t xml:space="preserve">E-mail: </w:t>
      </w:r>
      <w:r w:rsidR="00352306">
        <w:t>fernandots_fernandots</w:t>
      </w:r>
      <w:r w:rsidR="005372AD">
        <w:t>@hotmail.com</w:t>
      </w:r>
    </w:p>
    <w:p w:rsidR="002052D2" w:rsidRDefault="002052D2" w:rsidP="002A0E80">
      <w:pPr>
        <w:spacing w:line="276" w:lineRule="auto"/>
        <w:jc w:val="both"/>
      </w:pPr>
      <w:r w:rsidRPr="00D41C8E">
        <w:rPr>
          <w:b/>
        </w:rPr>
        <w:t xml:space="preserve">Escolaridade: </w:t>
      </w:r>
      <w:r>
        <w:t>Superior completo – Ciências Econômicas (UNIVEL)</w:t>
      </w:r>
    </w:p>
    <w:p w:rsidR="00472702" w:rsidRDefault="00AE58B9" w:rsidP="002A0E80">
      <w:pPr>
        <w:spacing w:line="276" w:lineRule="auto"/>
        <w:outlineLvl w:val="0"/>
        <w:rPr>
          <w:b/>
        </w:rPr>
      </w:pPr>
      <w:r>
        <w:rPr>
          <w:b/>
        </w:rPr>
        <w:t>Curso</w:t>
      </w:r>
      <w:r w:rsidR="000B31A8">
        <w:rPr>
          <w:b/>
        </w:rPr>
        <w:t xml:space="preserve"> </w:t>
      </w:r>
      <w:r>
        <w:rPr>
          <w:b/>
        </w:rPr>
        <w:t xml:space="preserve">Técnico: </w:t>
      </w:r>
      <w:r w:rsidRPr="00AE58B9">
        <w:t>Técnico em Segurança do Trabalho</w:t>
      </w:r>
      <w:r w:rsidR="00FD422A">
        <w:t xml:space="preserve"> (SENAI)</w:t>
      </w:r>
    </w:p>
    <w:p w:rsidR="002A0E80" w:rsidRDefault="002A0E80" w:rsidP="00F142CE">
      <w:pPr>
        <w:spacing w:line="276" w:lineRule="auto"/>
        <w:outlineLvl w:val="0"/>
        <w:rPr>
          <w:b/>
        </w:rPr>
      </w:pPr>
    </w:p>
    <w:p w:rsidR="004268F5" w:rsidRDefault="002A0E80" w:rsidP="00F142CE">
      <w:pPr>
        <w:spacing w:line="276" w:lineRule="auto"/>
        <w:outlineLvl w:val="0"/>
        <w:rPr>
          <w:b/>
          <w:u w:val="single"/>
        </w:rPr>
      </w:pPr>
      <w:r w:rsidRPr="00F142CE">
        <w:rPr>
          <w:b/>
          <w:u w:val="single"/>
        </w:rPr>
        <w:t xml:space="preserve">CURSOS </w:t>
      </w:r>
      <w:r w:rsidR="00F142CE" w:rsidRPr="00F142CE">
        <w:rPr>
          <w:b/>
          <w:u w:val="single"/>
        </w:rPr>
        <w:t>EXTRACURRICULARES</w:t>
      </w:r>
    </w:p>
    <w:p w:rsidR="00F142CE" w:rsidRPr="00F142CE" w:rsidRDefault="00F142CE" w:rsidP="00F142CE">
      <w:pPr>
        <w:spacing w:line="276" w:lineRule="auto"/>
        <w:outlineLvl w:val="0"/>
        <w:rPr>
          <w:b/>
          <w:u w:val="single"/>
        </w:rPr>
      </w:pPr>
    </w:p>
    <w:p w:rsidR="004268F5" w:rsidRPr="00F142CE" w:rsidRDefault="002A0E80" w:rsidP="00F142CE">
      <w:pPr>
        <w:spacing w:line="276" w:lineRule="auto"/>
        <w:outlineLvl w:val="0"/>
        <w:rPr>
          <w:sz w:val="22"/>
          <w:szCs w:val="22"/>
        </w:rPr>
      </w:pPr>
      <w:r w:rsidRPr="00F142CE">
        <w:rPr>
          <w:sz w:val="22"/>
          <w:szCs w:val="22"/>
        </w:rPr>
        <w:t xml:space="preserve">CURSO DE CIPATR – </w:t>
      </w:r>
      <w:r w:rsidR="004268F5" w:rsidRPr="00F142CE">
        <w:rPr>
          <w:sz w:val="22"/>
          <w:szCs w:val="22"/>
        </w:rPr>
        <w:t xml:space="preserve">(Carga horária de 20hrs – Empresa </w:t>
      </w:r>
      <w:proofErr w:type="spellStart"/>
      <w:r w:rsidR="004268F5" w:rsidRPr="00F142CE">
        <w:rPr>
          <w:sz w:val="22"/>
          <w:szCs w:val="22"/>
        </w:rPr>
        <w:t>Coodetec</w:t>
      </w:r>
      <w:proofErr w:type="spellEnd"/>
      <w:r w:rsidR="004268F5" w:rsidRPr="00F142CE">
        <w:rPr>
          <w:sz w:val="22"/>
          <w:szCs w:val="22"/>
        </w:rPr>
        <w:t>).</w:t>
      </w:r>
    </w:p>
    <w:p w:rsidR="004268F5" w:rsidRPr="00F142CE" w:rsidRDefault="004268F5" w:rsidP="00F142CE">
      <w:pPr>
        <w:spacing w:line="276" w:lineRule="auto"/>
        <w:outlineLvl w:val="0"/>
        <w:rPr>
          <w:sz w:val="22"/>
          <w:szCs w:val="22"/>
        </w:rPr>
      </w:pPr>
      <w:r w:rsidRPr="00F142CE">
        <w:rPr>
          <w:sz w:val="22"/>
          <w:szCs w:val="22"/>
        </w:rPr>
        <w:t xml:space="preserve">CURSO DE NR 31 </w:t>
      </w:r>
      <w:r w:rsidR="002A0E80" w:rsidRPr="00F142CE">
        <w:rPr>
          <w:sz w:val="22"/>
          <w:szCs w:val="22"/>
        </w:rPr>
        <w:t xml:space="preserve">– Segurança e Saúde do Trabalho na Agricultura </w:t>
      </w:r>
      <w:r w:rsidRPr="00F142CE">
        <w:rPr>
          <w:sz w:val="22"/>
          <w:szCs w:val="22"/>
        </w:rPr>
        <w:t>(Carga ho</w:t>
      </w:r>
      <w:r w:rsidR="002A0E80" w:rsidRPr="00F142CE">
        <w:rPr>
          <w:sz w:val="22"/>
          <w:szCs w:val="22"/>
        </w:rPr>
        <w:t>rária de</w:t>
      </w:r>
      <w:proofErr w:type="gramStart"/>
      <w:r w:rsidR="00203664">
        <w:rPr>
          <w:sz w:val="22"/>
          <w:szCs w:val="22"/>
        </w:rPr>
        <w:t xml:space="preserve"> </w:t>
      </w:r>
      <w:r w:rsidR="002A0E80" w:rsidRPr="00F142CE">
        <w:rPr>
          <w:sz w:val="22"/>
          <w:szCs w:val="22"/>
        </w:rPr>
        <w:t xml:space="preserve"> </w:t>
      </w:r>
      <w:proofErr w:type="gramEnd"/>
      <w:r w:rsidR="002A0E80" w:rsidRPr="00F142CE">
        <w:rPr>
          <w:sz w:val="22"/>
          <w:szCs w:val="22"/>
        </w:rPr>
        <w:t xml:space="preserve">24 </w:t>
      </w:r>
      <w:proofErr w:type="spellStart"/>
      <w:r w:rsidR="002A0E80" w:rsidRPr="00F142CE">
        <w:rPr>
          <w:sz w:val="22"/>
          <w:szCs w:val="22"/>
        </w:rPr>
        <w:t>hrs</w:t>
      </w:r>
      <w:proofErr w:type="spellEnd"/>
      <w:r w:rsidR="002A0E80" w:rsidRPr="00F142CE">
        <w:rPr>
          <w:sz w:val="22"/>
          <w:szCs w:val="22"/>
        </w:rPr>
        <w:t>- SENAR</w:t>
      </w:r>
    </w:p>
    <w:p w:rsidR="00A9541D" w:rsidRPr="00F142CE" w:rsidRDefault="00A9541D" w:rsidP="00F142CE">
      <w:pPr>
        <w:spacing w:line="276" w:lineRule="auto"/>
        <w:outlineLvl w:val="0"/>
        <w:rPr>
          <w:sz w:val="22"/>
          <w:szCs w:val="22"/>
        </w:rPr>
      </w:pPr>
      <w:r w:rsidRPr="00F142CE">
        <w:rPr>
          <w:sz w:val="22"/>
          <w:szCs w:val="22"/>
        </w:rPr>
        <w:t>NR 12</w:t>
      </w:r>
      <w:r w:rsidR="002A0E80" w:rsidRPr="00F142CE">
        <w:rPr>
          <w:sz w:val="22"/>
          <w:szCs w:val="22"/>
        </w:rPr>
        <w:t xml:space="preserve"> – Máquinas e Equipamentos</w:t>
      </w:r>
    </w:p>
    <w:p w:rsidR="005372AD" w:rsidRPr="00F142CE" w:rsidRDefault="005372AD" w:rsidP="00F142CE">
      <w:pPr>
        <w:spacing w:line="276" w:lineRule="auto"/>
        <w:outlineLvl w:val="0"/>
        <w:rPr>
          <w:sz w:val="22"/>
          <w:szCs w:val="22"/>
        </w:rPr>
      </w:pPr>
      <w:r w:rsidRPr="00F142CE">
        <w:rPr>
          <w:sz w:val="22"/>
          <w:szCs w:val="22"/>
        </w:rPr>
        <w:t xml:space="preserve">NR 35 – </w:t>
      </w:r>
      <w:r w:rsidR="002A0E80" w:rsidRPr="00F142CE">
        <w:rPr>
          <w:sz w:val="22"/>
          <w:szCs w:val="22"/>
        </w:rPr>
        <w:t>Trabalho em Altura</w:t>
      </w:r>
      <w:r w:rsidRPr="00F142CE">
        <w:rPr>
          <w:sz w:val="22"/>
          <w:szCs w:val="22"/>
        </w:rPr>
        <w:t xml:space="preserve"> (Carga horária </w:t>
      </w:r>
      <w:proofErr w:type="gramStart"/>
      <w:r w:rsidRPr="00F142CE">
        <w:rPr>
          <w:sz w:val="22"/>
          <w:szCs w:val="22"/>
        </w:rPr>
        <w:t xml:space="preserve">08 </w:t>
      </w:r>
      <w:proofErr w:type="spellStart"/>
      <w:r w:rsidRPr="00F142CE">
        <w:rPr>
          <w:sz w:val="22"/>
          <w:szCs w:val="22"/>
        </w:rPr>
        <w:t>hrs</w:t>
      </w:r>
      <w:proofErr w:type="spellEnd"/>
      <w:proofErr w:type="gramEnd"/>
      <w:r w:rsidRPr="00F142CE">
        <w:rPr>
          <w:sz w:val="22"/>
          <w:szCs w:val="22"/>
        </w:rPr>
        <w:t>)</w:t>
      </w:r>
    </w:p>
    <w:p w:rsidR="004268F5" w:rsidRDefault="00203664" w:rsidP="0002328D">
      <w:pPr>
        <w:outlineLvl w:val="0"/>
      </w:pPr>
      <w:r w:rsidRPr="00203664">
        <w:t xml:space="preserve">NR 11 – Instrutor de Operador de Guindaste (Carga horária </w:t>
      </w:r>
      <w:proofErr w:type="gramStart"/>
      <w:r w:rsidRPr="00203664">
        <w:t xml:space="preserve">16 </w:t>
      </w:r>
      <w:proofErr w:type="spellStart"/>
      <w:r w:rsidRPr="00203664">
        <w:t>hrs</w:t>
      </w:r>
      <w:proofErr w:type="spellEnd"/>
      <w:proofErr w:type="gramEnd"/>
      <w:r w:rsidRPr="00203664">
        <w:t>)</w:t>
      </w:r>
    </w:p>
    <w:p w:rsidR="00700AB3" w:rsidRPr="00203664" w:rsidRDefault="00700AB3" w:rsidP="0002328D">
      <w:pPr>
        <w:outlineLvl w:val="0"/>
      </w:pPr>
      <w:r>
        <w:t xml:space="preserve">NR 23 – Brigada de Incêndio e Emergência (Carga horária </w:t>
      </w:r>
      <w:proofErr w:type="gramStart"/>
      <w:r>
        <w:t xml:space="preserve">08 </w:t>
      </w:r>
      <w:proofErr w:type="spellStart"/>
      <w:r>
        <w:t>hrs</w:t>
      </w:r>
      <w:proofErr w:type="spellEnd"/>
      <w:proofErr w:type="gramEnd"/>
      <w:r>
        <w:t>)</w:t>
      </w:r>
    </w:p>
    <w:p w:rsidR="00203664" w:rsidRPr="00203664" w:rsidRDefault="00203664" w:rsidP="0002328D">
      <w:pPr>
        <w:outlineLvl w:val="0"/>
        <w:rPr>
          <w:u w:val="single"/>
        </w:rPr>
      </w:pPr>
    </w:p>
    <w:p w:rsidR="002052D2" w:rsidRPr="00F142CE" w:rsidRDefault="002052D2" w:rsidP="0002328D">
      <w:pPr>
        <w:outlineLvl w:val="0"/>
        <w:rPr>
          <w:b/>
          <w:u w:val="single"/>
        </w:rPr>
      </w:pPr>
      <w:r w:rsidRPr="00F142CE">
        <w:rPr>
          <w:b/>
          <w:u w:val="single"/>
        </w:rPr>
        <w:t>ATIVIDADES PROFISSIONAIS</w:t>
      </w:r>
    </w:p>
    <w:p w:rsidR="00200537" w:rsidRDefault="00200537" w:rsidP="002A0E80">
      <w:pPr>
        <w:jc w:val="both"/>
        <w:rPr>
          <w:b/>
        </w:rPr>
      </w:pPr>
    </w:p>
    <w:p w:rsidR="00200537" w:rsidRDefault="00200537" w:rsidP="00200537">
      <w:pPr>
        <w:jc w:val="both"/>
      </w:pPr>
      <w:r w:rsidRPr="00080233">
        <w:rPr>
          <w:b/>
        </w:rPr>
        <w:t>Empresa:</w:t>
      </w:r>
      <w:r w:rsidR="00073170">
        <w:rPr>
          <w:b/>
        </w:rPr>
        <w:t xml:space="preserve"> </w:t>
      </w:r>
      <w:r>
        <w:t>Rodovia das Cataratas</w:t>
      </w:r>
    </w:p>
    <w:p w:rsidR="00200537" w:rsidRDefault="00200537" w:rsidP="00200537">
      <w:pPr>
        <w:jc w:val="both"/>
      </w:pPr>
      <w:r w:rsidRPr="00080233">
        <w:rPr>
          <w:b/>
        </w:rPr>
        <w:t>Funções Desempenhadas:</w:t>
      </w:r>
      <w:r w:rsidR="00073170">
        <w:rPr>
          <w:b/>
        </w:rPr>
        <w:t xml:space="preserve"> </w:t>
      </w:r>
      <w:r w:rsidR="00B41B1F">
        <w:t>Coordenar as atividades gerais da</w:t>
      </w:r>
      <w:r>
        <w:t xml:space="preserve"> praça</w:t>
      </w:r>
      <w:r w:rsidR="006E6A41">
        <w:t xml:space="preserve"> de pedágio como a manutenção</w:t>
      </w:r>
      <w:r w:rsidR="00B41B1F">
        <w:t xml:space="preserve"> de numerários do cofre, acompanhamento de a</w:t>
      </w:r>
      <w:r w:rsidR="006E6A41">
        <w:t>rrecadações, elaboração de planilhas de cotações para compras da unidade, elaboração e acompanhamento do</w:t>
      </w:r>
      <w:r w:rsidR="00B41B1F">
        <w:t xml:space="preserve"> desempenho de funcionários, elaborações de documentos referentes ao sistema de</w:t>
      </w:r>
      <w:r w:rsidR="0069386B">
        <w:t xml:space="preserve"> qualidade da empresa (ISO 9001/14001</w:t>
      </w:r>
      <w:r w:rsidR="00B41B1F">
        <w:t>)</w:t>
      </w:r>
    </w:p>
    <w:p w:rsidR="00200537" w:rsidRDefault="00200537" w:rsidP="00200537">
      <w:pPr>
        <w:jc w:val="both"/>
      </w:pPr>
      <w:r>
        <w:rPr>
          <w:b/>
        </w:rPr>
        <w:t xml:space="preserve">Tempo de trabalho: </w:t>
      </w:r>
      <w:r>
        <w:t>06</w:t>
      </w:r>
      <w:r w:rsidR="00B41B1F">
        <w:t xml:space="preserve"> anos</w:t>
      </w:r>
    </w:p>
    <w:p w:rsidR="00200537" w:rsidRDefault="00200537" w:rsidP="002A0E80">
      <w:pPr>
        <w:jc w:val="both"/>
        <w:rPr>
          <w:b/>
        </w:rPr>
      </w:pPr>
    </w:p>
    <w:p w:rsidR="00080233" w:rsidRDefault="00080233" w:rsidP="002A0E80">
      <w:pPr>
        <w:jc w:val="both"/>
      </w:pPr>
      <w:r w:rsidRPr="00080233">
        <w:rPr>
          <w:b/>
        </w:rPr>
        <w:t>Empresa:</w:t>
      </w:r>
      <w:r w:rsidR="00073170">
        <w:rPr>
          <w:b/>
        </w:rPr>
        <w:t xml:space="preserve"> </w:t>
      </w:r>
      <w:proofErr w:type="spellStart"/>
      <w:r>
        <w:t>Brasplac</w:t>
      </w:r>
      <w:proofErr w:type="spellEnd"/>
      <w:r>
        <w:t xml:space="preserve"> Industrial Madeireira Ltda.</w:t>
      </w:r>
    </w:p>
    <w:p w:rsidR="00080233" w:rsidRDefault="00080233" w:rsidP="002A0E80">
      <w:pPr>
        <w:jc w:val="both"/>
      </w:pPr>
      <w:r w:rsidRPr="00080233">
        <w:rPr>
          <w:b/>
        </w:rPr>
        <w:t>Funções Desempenhadas:</w:t>
      </w:r>
      <w:r w:rsidR="00F4270F">
        <w:t xml:space="preserve"> Vendas diretas e televendas</w:t>
      </w:r>
      <w:r>
        <w:t>, programações de carga, elaboração de planilhas de vendas, fatura</w:t>
      </w:r>
      <w:bookmarkStart w:id="0" w:name="_GoBack"/>
      <w:bookmarkEnd w:id="0"/>
      <w:r>
        <w:t>mento geral da empresa, prospecção de clientes, fluxo de</w:t>
      </w:r>
      <w:r w:rsidR="00B41B1F">
        <w:t xml:space="preserve"> </w:t>
      </w:r>
      <w:r>
        <w:t>caixa.</w:t>
      </w:r>
    </w:p>
    <w:p w:rsidR="00080233" w:rsidRDefault="00200537" w:rsidP="002A0E80">
      <w:pPr>
        <w:jc w:val="both"/>
      </w:pPr>
      <w:r>
        <w:rPr>
          <w:b/>
        </w:rPr>
        <w:t xml:space="preserve">Tempo de trabalho: </w:t>
      </w:r>
      <w:r w:rsidR="00B41B1F">
        <w:t xml:space="preserve">02 anos e </w:t>
      </w:r>
      <w:r w:rsidR="00D83A94">
        <w:t>06 meses.</w:t>
      </w:r>
    </w:p>
    <w:p w:rsidR="00200537" w:rsidRDefault="00200537" w:rsidP="002A0E80">
      <w:pPr>
        <w:jc w:val="both"/>
        <w:rPr>
          <w:b/>
        </w:rPr>
      </w:pPr>
    </w:p>
    <w:p w:rsidR="002A0E80" w:rsidRDefault="00A9541D" w:rsidP="002A0E80">
      <w:pPr>
        <w:jc w:val="both"/>
      </w:pPr>
      <w:r w:rsidRPr="00A9541D">
        <w:rPr>
          <w:b/>
        </w:rPr>
        <w:t>Empresa:</w:t>
      </w:r>
      <w:r>
        <w:t xml:space="preserve"> Metalúrgica </w:t>
      </w:r>
      <w:proofErr w:type="spellStart"/>
      <w:r>
        <w:t>Vaspa</w:t>
      </w:r>
      <w:proofErr w:type="spellEnd"/>
      <w:r>
        <w:t xml:space="preserve"> Ltda.</w:t>
      </w:r>
    </w:p>
    <w:p w:rsidR="00A9541D" w:rsidRDefault="00A9541D" w:rsidP="002A0E80">
      <w:pPr>
        <w:jc w:val="both"/>
      </w:pPr>
      <w:r w:rsidRPr="00A9541D">
        <w:rPr>
          <w:b/>
        </w:rPr>
        <w:t>Funções Desempenhadas:</w:t>
      </w:r>
      <w:r w:rsidR="00073170">
        <w:rPr>
          <w:b/>
        </w:rPr>
        <w:t xml:space="preserve"> </w:t>
      </w:r>
      <w:r w:rsidR="005372AD" w:rsidRPr="00B7017E">
        <w:t>Inspeções rotineiras de segurança</w:t>
      </w:r>
      <w:r w:rsidR="00F4270F">
        <w:t xml:space="preserve"> dentro da indústria e nas obras da empresa</w:t>
      </w:r>
      <w:r w:rsidR="005372AD" w:rsidRPr="00B7017E">
        <w:t xml:space="preserve">, controle de estoque de </w:t>
      </w:r>
      <w:proofErr w:type="spellStart"/>
      <w:r w:rsidR="005372AD" w:rsidRPr="00B7017E">
        <w:t>EPI’s</w:t>
      </w:r>
      <w:proofErr w:type="spellEnd"/>
      <w:r w:rsidR="005372AD" w:rsidRPr="00B7017E">
        <w:t xml:space="preserve"> e uniformes, atendimento à</w:t>
      </w:r>
      <w:r w:rsidR="00F4270F">
        <w:t>s</w:t>
      </w:r>
      <w:r w:rsidR="005372AD" w:rsidRPr="00B7017E">
        <w:t xml:space="preserve"> fiscalizações, </w:t>
      </w:r>
      <w:r w:rsidR="002421D0" w:rsidRPr="00B7017E">
        <w:t>treinamentos</w:t>
      </w:r>
      <w:r w:rsidR="00F4270F">
        <w:t xml:space="preserve"> e integrações de funcionários, elaboração de documentos voltado</w:t>
      </w:r>
      <w:r w:rsidR="002421D0" w:rsidRPr="00B7017E">
        <w:t>s à Segurança do trabalho,</w:t>
      </w:r>
      <w:r w:rsidR="00B7017E" w:rsidRPr="00B7017E">
        <w:t xml:space="preserve"> c</w:t>
      </w:r>
      <w:r w:rsidR="00C35543">
        <w:t>ontrole de exames médicos</w:t>
      </w:r>
      <w:r w:rsidR="00700AB3">
        <w:t xml:space="preserve"> e acompanhamento do PCMSO</w:t>
      </w:r>
      <w:r w:rsidR="00C35543">
        <w:t xml:space="preserve">, </w:t>
      </w:r>
      <w:r w:rsidR="00B7017E" w:rsidRPr="00B7017E">
        <w:t>e</w:t>
      </w:r>
      <w:r w:rsidR="002421D0" w:rsidRPr="00B7017E">
        <w:t>laboração de PPRA,</w:t>
      </w:r>
      <w:r w:rsidR="00B7017E" w:rsidRPr="00B7017E">
        <w:t xml:space="preserve"> implantação e acompanhamento da CIPA,</w:t>
      </w:r>
      <w:r w:rsidR="00700AB3">
        <w:t xml:space="preserve"> Coordenação de Brigada de Incêndio,</w:t>
      </w:r>
      <w:r w:rsidR="00073170">
        <w:t xml:space="preserve"> </w:t>
      </w:r>
      <w:r w:rsidR="00B7017E" w:rsidRPr="00B7017E">
        <w:t>entrevistas a candidatos</w:t>
      </w:r>
      <w:r w:rsidR="00073170">
        <w:t xml:space="preserve"> </w:t>
      </w:r>
      <w:r w:rsidR="00B7017E" w:rsidRPr="00B7017E">
        <w:t>de emprego e</w:t>
      </w:r>
      <w:r w:rsidR="002421D0" w:rsidRPr="00B7017E">
        <w:t xml:space="preserve"> controle de cartões ponto</w:t>
      </w:r>
      <w:r w:rsidR="00B7017E" w:rsidRPr="00B7017E">
        <w:t>.</w:t>
      </w:r>
    </w:p>
    <w:p w:rsidR="00080233" w:rsidRPr="00200537" w:rsidRDefault="00200537" w:rsidP="002A0E80">
      <w:pPr>
        <w:jc w:val="both"/>
      </w:pPr>
      <w:r w:rsidRPr="00200537">
        <w:rPr>
          <w:b/>
        </w:rPr>
        <w:t xml:space="preserve">Tempo de trabalho: </w:t>
      </w:r>
      <w:r w:rsidRPr="00200537">
        <w:t>De outubro de 2011 até o presente momento.</w:t>
      </w:r>
    </w:p>
    <w:p w:rsidR="002A0E80" w:rsidRDefault="002A0E80"/>
    <w:p w:rsidR="00306B8F" w:rsidRDefault="00306B8F"/>
    <w:p w:rsidR="002A0E80" w:rsidRPr="00B7017E" w:rsidRDefault="002A0E80"/>
    <w:p w:rsidR="00D41C8E" w:rsidRPr="00306B8F" w:rsidRDefault="004C7847" w:rsidP="00306B8F">
      <w:pPr>
        <w:jc w:val="center"/>
        <w:rPr>
          <w:u w:val="single"/>
        </w:rPr>
      </w:pPr>
      <w:r w:rsidRPr="00306B8F">
        <w:rPr>
          <w:b/>
          <w:u w:val="single"/>
        </w:rPr>
        <w:t>CARGO PRETEND</w:t>
      </w:r>
      <w:r w:rsidR="00185697" w:rsidRPr="00306B8F">
        <w:rPr>
          <w:b/>
          <w:u w:val="single"/>
        </w:rPr>
        <w:t>IDO</w:t>
      </w:r>
      <w:r w:rsidRPr="00306B8F">
        <w:rPr>
          <w:u w:val="single"/>
        </w:rPr>
        <w:t xml:space="preserve"> – </w:t>
      </w:r>
      <w:r w:rsidR="00F4270F">
        <w:rPr>
          <w:u w:val="single"/>
        </w:rPr>
        <w:t>Técnico de Segurança do Trabalho</w:t>
      </w:r>
      <w:r w:rsidR="003604EB">
        <w:rPr>
          <w:u w:val="single"/>
        </w:rPr>
        <w:t xml:space="preserve"> ou Área Administrativa</w:t>
      </w:r>
    </w:p>
    <w:p w:rsidR="002A0E80" w:rsidRDefault="002A0E80" w:rsidP="00700AB3">
      <w:pPr>
        <w:outlineLvl w:val="0"/>
      </w:pPr>
    </w:p>
    <w:sectPr w:rsidR="002A0E80" w:rsidSect="002A0E80">
      <w:pgSz w:w="11906" w:h="16838"/>
      <w:pgMar w:top="1664" w:right="1701" w:bottom="36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09" w:rsidRDefault="000C7D09" w:rsidP="002A0E80">
      <w:r>
        <w:separator/>
      </w:r>
    </w:p>
  </w:endnote>
  <w:endnote w:type="continuationSeparator" w:id="0">
    <w:p w:rsidR="000C7D09" w:rsidRDefault="000C7D09" w:rsidP="002A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09" w:rsidRDefault="000C7D09" w:rsidP="002A0E80">
      <w:r>
        <w:separator/>
      </w:r>
    </w:p>
  </w:footnote>
  <w:footnote w:type="continuationSeparator" w:id="0">
    <w:p w:rsidR="000C7D09" w:rsidRDefault="000C7D09" w:rsidP="002A0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67A88"/>
    <w:multiLevelType w:val="hybridMultilevel"/>
    <w:tmpl w:val="09D815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71F38"/>
    <w:multiLevelType w:val="hybridMultilevel"/>
    <w:tmpl w:val="A26A6A6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52D2"/>
    <w:rsid w:val="0002328D"/>
    <w:rsid w:val="000626F6"/>
    <w:rsid w:val="00073170"/>
    <w:rsid w:val="00080233"/>
    <w:rsid w:val="000A0BBC"/>
    <w:rsid w:val="000B31A8"/>
    <w:rsid w:val="000C29CD"/>
    <w:rsid w:val="000C3B54"/>
    <w:rsid w:val="000C7D09"/>
    <w:rsid w:val="00131162"/>
    <w:rsid w:val="00185697"/>
    <w:rsid w:val="00191BBB"/>
    <w:rsid w:val="001B2B9C"/>
    <w:rsid w:val="00200537"/>
    <w:rsid w:val="00201F87"/>
    <w:rsid w:val="00203664"/>
    <w:rsid w:val="002052D2"/>
    <w:rsid w:val="00223BB3"/>
    <w:rsid w:val="002421D0"/>
    <w:rsid w:val="002516EA"/>
    <w:rsid w:val="002540AC"/>
    <w:rsid w:val="00297568"/>
    <w:rsid w:val="002A0E80"/>
    <w:rsid w:val="002D171C"/>
    <w:rsid w:val="00306B8F"/>
    <w:rsid w:val="00323CB7"/>
    <w:rsid w:val="00327D60"/>
    <w:rsid w:val="00352306"/>
    <w:rsid w:val="003604EB"/>
    <w:rsid w:val="00360F27"/>
    <w:rsid w:val="003649FD"/>
    <w:rsid w:val="00376DCF"/>
    <w:rsid w:val="00395D6F"/>
    <w:rsid w:val="003A7B5B"/>
    <w:rsid w:val="004268F5"/>
    <w:rsid w:val="00472702"/>
    <w:rsid w:val="004C0736"/>
    <w:rsid w:val="004C7847"/>
    <w:rsid w:val="00504803"/>
    <w:rsid w:val="0051745B"/>
    <w:rsid w:val="005372AD"/>
    <w:rsid w:val="00557C04"/>
    <w:rsid w:val="005E02EF"/>
    <w:rsid w:val="006021DE"/>
    <w:rsid w:val="0062220E"/>
    <w:rsid w:val="006276D2"/>
    <w:rsid w:val="00662126"/>
    <w:rsid w:val="00662B73"/>
    <w:rsid w:val="00672142"/>
    <w:rsid w:val="0069386B"/>
    <w:rsid w:val="006A516E"/>
    <w:rsid w:val="006C35B6"/>
    <w:rsid w:val="006E6A41"/>
    <w:rsid w:val="006E7BAC"/>
    <w:rsid w:val="00700AB3"/>
    <w:rsid w:val="007527A9"/>
    <w:rsid w:val="00761000"/>
    <w:rsid w:val="007D3A06"/>
    <w:rsid w:val="007D454B"/>
    <w:rsid w:val="0085271D"/>
    <w:rsid w:val="00855F60"/>
    <w:rsid w:val="008678B2"/>
    <w:rsid w:val="008A60AB"/>
    <w:rsid w:val="008B260A"/>
    <w:rsid w:val="008B67DB"/>
    <w:rsid w:val="009259D2"/>
    <w:rsid w:val="009473E0"/>
    <w:rsid w:val="009901D3"/>
    <w:rsid w:val="009C75E6"/>
    <w:rsid w:val="009E1B96"/>
    <w:rsid w:val="00A7072B"/>
    <w:rsid w:val="00A71ADB"/>
    <w:rsid w:val="00A949C0"/>
    <w:rsid w:val="00A9541D"/>
    <w:rsid w:val="00AE58B9"/>
    <w:rsid w:val="00AF0B33"/>
    <w:rsid w:val="00B01D55"/>
    <w:rsid w:val="00B41B1F"/>
    <w:rsid w:val="00B66C03"/>
    <w:rsid w:val="00B7017E"/>
    <w:rsid w:val="00B722F3"/>
    <w:rsid w:val="00BA33A9"/>
    <w:rsid w:val="00BA61D3"/>
    <w:rsid w:val="00BF0C95"/>
    <w:rsid w:val="00C14FCD"/>
    <w:rsid w:val="00C35543"/>
    <w:rsid w:val="00CB0028"/>
    <w:rsid w:val="00CB7904"/>
    <w:rsid w:val="00D10533"/>
    <w:rsid w:val="00D41C8E"/>
    <w:rsid w:val="00D83A94"/>
    <w:rsid w:val="00DF2597"/>
    <w:rsid w:val="00DF6839"/>
    <w:rsid w:val="00E12BEE"/>
    <w:rsid w:val="00E64030"/>
    <w:rsid w:val="00E7212A"/>
    <w:rsid w:val="00E72B0B"/>
    <w:rsid w:val="00E87AC2"/>
    <w:rsid w:val="00EB6248"/>
    <w:rsid w:val="00F142CE"/>
    <w:rsid w:val="00F4270F"/>
    <w:rsid w:val="00F60043"/>
    <w:rsid w:val="00F928BC"/>
    <w:rsid w:val="00FB2D87"/>
    <w:rsid w:val="00FD422A"/>
    <w:rsid w:val="00FE3479"/>
    <w:rsid w:val="00FE3DE8"/>
    <w:rsid w:val="00F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3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0232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CB002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B00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2A0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A0E80"/>
    <w:rPr>
      <w:sz w:val="24"/>
      <w:szCs w:val="24"/>
    </w:rPr>
  </w:style>
  <w:style w:type="paragraph" w:styleId="Rodap">
    <w:name w:val="footer"/>
    <w:basedOn w:val="Normal"/>
    <w:link w:val="RodapChar"/>
    <w:rsid w:val="002A0E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A0E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Kille®Soft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JEFFERSON</dc:creator>
  <cp:keywords/>
  <dc:description/>
  <cp:lastModifiedBy>eigth</cp:lastModifiedBy>
  <cp:revision>18</cp:revision>
  <dcterms:created xsi:type="dcterms:W3CDTF">2014-06-16T17:57:00Z</dcterms:created>
  <dcterms:modified xsi:type="dcterms:W3CDTF">2016-01-04T22:09:00Z</dcterms:modified>
</cp:coreProperties>
</file>