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11" w:rsidRPr="00177D11" w:rsidRDefault="00177D11" w:rsidP="00177D1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177D11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>MAURO SILVEIRA JUNIOR</w:t>
      </w:r>
    </w:p>
    <w:p w:rsidR="00177D11" w:rsidRPr="00177D11" w:rsidRDefault="00177D11" w:rsidP="00177D1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7D11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 xml:space="preserve">Brasileiro, solteiro, </w:t>
      </w:r>
      <w:r w:rsidRPr="00177D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26</w:t>
      </w:r>
      <w:r w:rsidRPr="00177D11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 xml:space="preserve"> anos</w:t>
      </w:r>
    </w:p>
    <w:p w:rsidR="00177D11" w:rsidRPr="00177D11" w:rsidRDefault="00177D11" w:rsidP="00177D1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7D11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>Rua Chopinzinho 276, Paulo Godoy, Cascavel PR</w:t>
      </w:r>
    </w:p>
    <w:p w:rsidR="00177D11" w:rsidRPr="00177D11" w:rsidRDefault="006C3320" w:rsidP="00177D1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(45) 999</w:t>
      </w:r>
      <w:r w:rsidR="00177D11" w:rsidRPr="00177D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776384, (45) 999538053 (</w:t>
      </w:r>
      <w:r w:rsidR="00177D11" w:rsidRPr="00177D11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 xml:space="preserve"> Mauro Pai), </w:t>
      </w:r>
      <w:hyperlink r:id="rId5" w:history="1">
        <w:r w:rsidR="00177D11" w:rsidRPr="00177D11">
          <w:rPr>
            <w:rFonts w:ascii="Georgia" w:eastAsia="Times New Roman" w:hAnsi="Georgia" w:cs="Times New Roman"/>
            <w:color w:val="000000"/>
            <w:sz w:val="24"/>
            <w:szCs w:val="24"/>
            <w:lang w:eastAsia="pt-BR"/>
          </w:rPr>
          <w:t>mauroojunioor@gmail.com</w:t>
        </w:r>
      </w:hyperlink>
    </w:p>
    <w:p w:rsidR="00177D11" w:rsidRPr="00177D11" w:rsidRDefault="00177D11" w:rsidP="00177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7D11" w:rsidRPr="00177D11" w:rsidRDefault="00177D11" w:rsidP="00177D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7D11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pt-BR"/>
        </w:rPr>
        <w:t>QUALIFICAÇÕES</w:t>
      </w:r>
    </w:p>
    <w:p w:rsidR="00177D11" w:rsidRPr="00177D11" w:rsidRDefault="00177D11" w:rsidP="00177D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7D11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 xml:space="preserve">Dinamismo </w:t>
      </w:r>
    </w:p>
    <w:p w:rsidR="00177D11" w:rsidRPr="00177D11" w:rsidRDefault="00177D11" w:rsidP="00177D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7D11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>Organização</w:t>
      </w:r>
    </w:p>
    <w:p w:rsidR="00177D11" w:rsidRPr="00177D11" w:rsidRDefault="00177D11" w:rsidP="00177D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7D11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>Honestidade</w:t>
      </w:r>
    </w:p>
    <w:p w:rsidR="00177D11" w:rsidRPr="00177D11" w:rsidRDefault="00177D11" w:rsidP="00177D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7D11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>Pontualidade</w:t>
      </w:r>
    </w:p>
    <w:p w:rsidR="00177D11" w:rsidRPr="00177D11" w:rsidRDefault="00177D11" w:rsidP="00177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7D11" w:rsidRPr="00177D11" w:rsidRDefault="00177D11" w:rsidP="00177D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7D11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pt-BR"/>
        </w:rPr>
        <w:t xml:space="preserve">FORMAÇÃO ACADÊMICA </w:t>
      </w:r>
    </w:p>
    <w:p w:rsidR="00177D11" w:rsidRPr="00177D11" w:rsidRDefault="00177D11" w:rsidP="00177D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7D11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 xml:space="preserve">Graduação em Ciências Contábeis – Univel </w:t>
      </w:r>
      <w:r w:rsidRPr="00177D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2014 a 2018</w:t>
      </w:r>
    </w:p>
    <w:p w:rsidR="00177D11" w:rsidRPr="00177D11" w:rsidRDefault="00177D11" w:rsidP="00177D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7D11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 xml:space="preserve">Técnico em Administração – Centro Estadual de Educação Profissional Pedro Boaretto Neto </w:t>
      </w:r>
      <w:r w:rsidRPr="00177D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2007 a 2010.</w:t>
      </w:r>
    </w:p>
    <w:p w:rsidR="00177D11" w:rsidRPr="00177D11" w:rsidRDefault="00177D11" w:rsidP="00177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7D11" w:rsidRPr="00177D11" w:rsidRDefault="00177D11" w:rsidP="00177D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7D11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pt-BR"/>
        </w:rPr>
        <w:t>EXPERIÊNCIAS PROFISSIONAIS</w:t>
      </w:r>
    </w:p>
    <w:p w:rsidR="00177D11" w:rsidRPr="00177D11" w:rsidRDefault="00177D11" w:rsidP="00177D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7D11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>Magazine Luiza</w:t>
      </w:r>
    </w:p>
    <w:p w:rsidR="00177D11" w:rsidRPr="00177D11" w:rsidRDefault="00177D11" w:rsidP="00177D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7D11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 xml:space="preserve">De </w:t>
      </w:r>
      <w:r w:rsidRPr="00177D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10/10/2012 a 12/10/2014</w:t>
      </w:r>
    </w:p>
    <w:p w:rsidR="00177D11" w:rsidRPr="00177D11" w:rsidRDefault="00177D11" w:rsidP="00177D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7D11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>Vendedor temporário, auxiliar de pacotes e agente administrativo da montagem.</w:t>
      </w:r>
    </w:p>
    <w:p w:rsidR="00177D11" w:rsidRPr="00177D11" w:rsidRDefault="00177D11" w:rsidP="00177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7D11" w:rsidRPr="00177D11" w:rsidRDefault="00177D11" w:rsidP="00177D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7D11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>Televisão Tarobá</w:t>
      </w:r>
    </w:p>
    <w:p w:rsidR="00177D11" w:rsidRPr="00177D11" w:rsidRDefault="00177D11" w:rsidP="00177D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7D11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 xml:space="preserve">De </w:t>
      </w:r>
      <w:r w:rsidRPr="00177D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24/03/15 a 30/11/2015</w:t>
      </w:r>
      <w:r w:rsidRPr="00177D11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 xml:space="preserve"> </w:t>
      </w:r>
    </w:p>
    <w:p w:rsidR="00177D11" w:rsidRPr="00177D11" w:rsidRDefault="00177D11" w:rsidP="00177D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7D11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 xml:space="preserve">Estagiário, desenvolvi atividades de despacho administrativo relacionados a contabilidade. </w:t>
      </w:r>
    </w:p>
    <w:p w:rsidR="00177D11" w:rsidRPr="00177D11" w:rsidRDefault="00177D11" w:rsidP="00177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7D11" w:rsidRPr="00177D11" w:rsidRDefault="00177D11" w:rsidP="00177D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7D11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 xml:space="preserve">Prefeitura Municipal de Cascavel </w:t>
      </w:r>
    </w:p>
    <w:p w:rsidR="00177D11" w:rsidRPr="00177D11" w:rsidRDefault="00177D11" w:rsidP="00177D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7D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25/03/2016 a 29/12/2017</w:t>
      </w:r>
    </w:p>
    <w:p w:rsidR="00177D11" w:rsidRPr="00177D11" w:rsidRDefault="00177D11" w:rsidP="00177D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7D11">
        <w:rPr>
          <w:rFonts w:ascii="Georgia" w:eastAsia="Times New Roman" w:hAnsi="Georgia" w:cs="Times New Roman"/>
          <w:color w:val="000000"/>
          <w:sz w:val="24"/>
          <w:szCs w:val="24"/>
          <w:lang w:eastAsia="pt-BR"/>
        </w:rPr>
        <w:t xml:space="preserve">Estagiário, desenvolvendo atividades de despacho administrativos com relação a emissão de alvará, e prestando atendimento ao público. </w:t>
      </w:r>
    </w:p>
    <w:p w:rsidR="00C32E41" w:rsidRDefault="00C32E41"/>
    <w:sectPr w:rsidR="00C32E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11"/>
    <w:rsid w:val="00177D11"/>
    <w:rsid w:val="00314C21"/>
    <w:rsid w:val="006C3320"/>
    <w:rsid w:val="00C32E41"/>
    <w:rsid w:val="00D2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77D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77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uroojunio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2</cp:revision>
  <dcterms:created xsi:type="dcterms:W3CDTF">2019-04-30T17:05:00Z</dcterms:created>
  <dcterms:modified xsi:type="dcterms:W3CDTF">2019-04-30T17:05:00Z</dcterms:modified>
</cp:coreProperties>
</file>