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290"/>
        <w:tblW w:w="10291" w:type="dxa"/>
        <w:tblCellSpacing w:w="4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1"/>
      </w:tblGrid>
      <w:tr w:rsidR="0094731E" w:rsidRPr="0094731E" w:rsidTr="00C746B6">
        <w:trPr>
          <w:trHeight w:val="15623"/>
          <w:tblCellSpacing w:w="45" w:type="dxa"/>
        </w:trPr>
        <w:tc>
          <w:tcPr>
            <w:tcW w:w="10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4731E" w:rsidRPr="0094731E" w:rsidRDefault="0094731E" w:rsidP="00C746B6">
            <w:pPr>
              <w:spacing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Vitae</w:t>
            </w:r>
            <w:proofErr w:type="spellEnd"/>
          </w:p>
          <w:p w:rsidR="0094731E" w:rsidRPr="0094731E" w:rsidRDefault="0094731E" w:rsidP="00C746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pt-BR"/>
              </w:rPr>
              <w:t>Juliana Cristina de Assis</w:t>
            </w:r>
          </w:p>
          <w:p w:rsidR="0094731E" w:rsidRPr="0094731E" w:rsidRDefault="0094731E" w:rsidP="00C746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&gt;&gt; 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Dados Pessoais</w:t>
            </w:r>
          </w:p>
          <w:tbl>
            <w:tblPr>
              <w:tblW w:w="91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00"/>
              <w:gridCol w:w="4578"/>
            </w:tblGrid>
            <w:tr w:rsidR="0094731E" w:rsidRPr="0094731E" w:rsidTr="00C746B6">
              <w:trPr>
                <w:trHeight w:val="1318"/>
                <w:tblCellSpacing w:w="15" w:type="dxa"/>
              </w:trPr>
              <w:tc>
                <w:tcPr>
                  <w:tcW w:w="4555" w:type="dxa"/>
                  <w:vAlign w:val="center"/>
                  <w:hideMark/>
                </w:tcPr>
                <w:p w:rsidR="0094731E" w:rsidRPr="0094731E" w:rsidRDefault="0094731E" w:rsidP="00BA0C07">
                  <w:pPr>
                    <w:framePr w:hSpace="141" w:wrap="around" w:hAnchor="margin" w:xAlign="center" w:y="-12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Rua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Olivia Kucinski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1191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Bairro: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Neva 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CEP: </w:t>
                  </w:r>
                  <w:r w:rsidR="00C7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85.802-260 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Cascavel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/P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E-mail: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jugi.juju@hotmail.com</w:t>
                  </w:r>
                </w:p>
              </w:tc>
              <w:tc>
                <w:tcPr>
                  <w:tcW w:w="4533" w:type="dxa"/>
                  <w:vAlign w:val="center"/>
                  <w:hideMark/>
                </w:tcPr>
                <w:p w:rsidR="0094731E" w:rsidRPr="0094731E" w:rsidRDefault="0094731E" w:rsidP="00BA0C07">
                  <w:pPr>
                    <w:framePr w:hSpace="141" w:wrap="around" w:hAnchor="margin" w:xAlign="center" w:y="-12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Fone celular: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45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8428-7087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Idade: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 anos</w:t>
                  </w:r>
                  <w:r w:rsidRPr="0094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Estado Civil: </w:t>
                  </w:r>
                  <w:r w:rsidR="00C7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olteira</w:t>
                  </w:r>
                </w:p>
              </w:tc>
            </w:tr>
          </w:tbl>
          <w:p w:rsidR="0094731E" w:rsidRPr="0094731E" w:rsidRDefault="0094731E" w:rsidP="00C7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Objetivo: Televendas</w:t>
            </w:r>
          </w:p>
          <w:p w:rsidR="0094731E" w:rsidRPr="0094731E" w:rsidRDefault="0094731E" w:rsidP="00C746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&gt;&gt; 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Qualificação Profissional</w:t>
            </w:r>
          </w:p>
          <w:p w:rsidR="0094731E" w:rsidRPr="0094731E" w:rsidRDefault="0094731E" w:rsidP="00C746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Atendimento: 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telefônico, fechamento de contratos com clientes.</w:t>
            </w:r>
          </w:p>
          <w:p w:rsidR="0094731E" w:rsidRPr="0094731E" w:rsidRDefault="0094731E" w:rsidP="00C746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 w:eastAsia="pt-BR"/>
              </w:rPr>
              <w:t>Informática: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 Windows, Word, Excel, Internet, Power Point.</w:t>
            </w:r>
          </w:p>
          <w:p w:rsidR="0094731E" w:rsidRPr="0094731E" w:rsidRDefault="0094731E" w:rsidP="00C746B6">
            <w:pPr>
              <w:spacing w:before="100" w:beforeAutospacing="1" w:after="100" w:afterAutospacing="1" w:line="240" w:lineRule="auto"/>
              <w:ind w:left="14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&gt;&gt; 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Empresas</w:t>
            </w:r>
          </w:p>
          <w:p w:rsidR="0094731E" w:rsidRPr="0094731E" w:rsidRDefault="0094731E" w:rsidP="00C746B6">
            <w:pPr>
              <w:spacing w:beforeAutospacing="1" w:after="24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Empresa: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Assessoria Centra de Cobranças 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Período: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05/10/2007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–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01/03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/200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8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Cargo: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Auxiliar de Escritório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Empresa: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6A4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sejur Cobranças Empresariais Ltda.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Período: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BA0C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01/11/2008 – 02/0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9/2009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Cargo: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Operadora de Cobrança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Empresa: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A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.L.Bacarin &amp; Cia </w:t>
            </w:r>
            <w:r w:rsidR="0051630A"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Ltda.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Período: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19/05/2010 – 19/01/2012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Cargo: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Televendas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&gt;&gt; </w:t>
            </w: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Cursos de Especialização</w:t>
            </w:r>
          </w:p>
          <w:p w:rsidR="0094731E" w:rsidRPr="0094731E" w:rsidRDefault="0094731E" w:rsidP="00C746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Informática: Windows, Word, Excel, Internet</w:t>
            </w:r>
          </w:p>
          <w:p w:rsidR="0094731E" w:rsidRPr="0094731E" w:rsidRDefault="0094731E" w:rsidP="00C746B6">
            <w:pPr>
              <w:spacing w:before="100" w:beforeAutospacing="1" w:after="24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pt-BR"/>
              </w:rPr>
              <w:t>Carta de apresentação</w:t>
            </w:r>
          </w:p>
          <w:p w:rsidR="0094731E" w:rsidRPr="0094731E" w:rsidRDefault="0094731E" w:rsidP="00C746B6">
            <w:pPr>
              <w:spacing w:beforeAutospacing="1" w:after="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Prezados Senhores,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  <w:t>       Venho por meio desta encaminhar a V.Sª., meu Curriculum Vitae para vossa apreciação, tendo em vista meu interesse em ingressar no quadro de funcionários desta conceituada Empresa.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  <w:t xml:space="preserve">       Em havendo interesse por parte de </w:t>
            </w:r>
            <w:r w:rsidR="0051630A"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V.S.ª</w:t>
            </w:r>
            <w:r w:rsidR="00516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, q</w:t>
            </w:r>
            <w:r w:rsidR="0051630A"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uanto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às minhas qualificações profissionais, coloco-me à disposição para entrevistas para complementação de informações.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  <w:t>       Sendo assim, permaneço no aguardo de vosso pronunciamento, pelo que antecipadamente agradeço.</w:t>
            </w:r>
          </w:p>
          <w:p w:rsidR="0094731E" w:rsidRPr="0094731E" w:rsidRDefault="0094731E" w:rsidP="00C746B6">
            <w:pPr>
              <w:spacing w:beforeAutospacing="1" w:after="24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pt-BR"/>
              </w:rPr>
            </w:pP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Atenciosamente,</w:t>
            </w:r>
            <w:r w:rsidRPr="0094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="00516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7"/>
                <w:szCs w:val="27"/>
                <w:lang w:eastAsia="pt-BR"/>
              </w:rPr>
              <w:t>Juliana Cristina de Assis</w:t>
            </w:r>
          </w:p>
          <w:p w:rsidR="0094731E" w:rsidRPr="0094731E" w:rsidRDefault="00C32D02" w:rsidP="00C74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C32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E73E52" w:rsidRDefault="00E73E52"/>
    <w:sectPr w:rsidR="00E73E52" w:rsidSect="00E73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7C0"/>
    <w:multiLevelType w:val="multilevel"/>
    <w:tmpl w:val="312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31E"/>
    <w:rsid w:val="003B2DB9"/>
    <w:rsid w:val="0051630A"/>
    <w:rsid w:val="006A4012"/>
    <w:rsid w:val="0094731E"/>
    <w:rsid w:val="00BA0C07"/>
    <w:rsid w:val="00C32D02"/>
    <w:rsid w:val="00C746B6"/>
    <w:rsid w:val="00E7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52"/>
  </w:style>
  <w:style w:type="paragraph" w:styleId="Ttulo2">
    <w:name w:val="heading 2"/>
    <w:basedOn w:val="Normal"/>
    <w:link w:val="Ttulo2Char"/>
    <w:uiPriority w:val="9"/>
    <w:qFormat/>
    <w:rsid w:val="0094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7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47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7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94731E"/>
  </w:style>
  <w:style w:type="paragraph" w:styleId="NormalWeb">
    <w:name w:val="Normal (Web)"/>
    <w:basedOn w:val="Normal"/>
    <w:uiPriority w:val="99"/>
    <w:semiHidden/>
    <w:unhideWhenUsed/>
    <w:rsid w:val="0094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dcterms:created xsi:type="dcterms:W3CDTF">2012-01-19T20:06:00Z</dcterms:created>
  <dcterms:modified xsi:type="dcterms:W3CDTF">2012-06-19T23:08:00Z</dcterms:modified>
</cp:coreProperties>
</file>