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F0" w:rsidRDefault="00B82E58">
      <w:r>
        <w:t xml:space="preserve">Mônica </w:t>
      </w:r>
      <w:proofErr w:type="spellStart"/>
      <w:r>
        <w:t>Crisitina</w:t>
      </w:r>
      <w:proofErr w:type="spellEnd"/>
      <w:r>
        <w:t xml:space="preserve"> Gonçalves de Oliveira</w:t>
      </w:r>
    </w:p>
    <w:p w:rsidR="00B82E58" w:rsidRDefault="00B82E58">
      <w:proofErr w:type="gramStart"/>
      <w:r>
        <w:t>Rua Parecis, 790</w:t>
      </w:r>
      <w:proofErr w:type="gramEnd"/>
    </w:p>
    <w:p w:rsidR="00B82E58" w:rsidRDefault="00B82E58">
      <w:r>
        <w:t>Bairro: Santo Onofre</w:t>
      </w:r>
    </w:p>
    <w:p w:rsidR="00B82E58" w:rsidRDefault="00B82E58">
      <w:r>
        <w:t>Fone: 9948 9808 ou recado 9956 0679</w:t>
      </w:r>
    </w:p>
    <w:p w:rsidR="00B82E58" w:rsidRDefault="00B82E58">
      <w:r>
        <w:t xml:space="preserve">Cascavel </w:t>
      </w:r>
      <w:proofErr w:type="spellStart"/>
      <w:proofErr w:type="gramStart"/>
      <w:r>
        <w:t>Pr</w:t>
      </w:r>
      <w:proofErr w:type="spellEnd"/>
      <w:proofErr w:type="gramEnd"/>
    </w:p>
    <w:p w:rsidR="00B82E58" w:rsidRDefault="00B82E58"/>
    <w:p w:rsidR="001C1F0B" w:rsidRDefault="001C1F0B">
      <w:r>
        <w:t>Estado civil</w:t>
      </w:r>
    </w:p>
    <w:p w:rsidR="001C1F0B" w:rsidRDefault="001C1F0B">
      <w:r>
        <w:t>Separada</w:t>
      </w:r>
    </w:p>
    <w:p w:rsidR="001C1F0B" w:rsidRDefault="001C1F0B"/>
    <w:p w:rsidR="00B82E58" w:rsidRDefault="00B82E58">
      <w:r>
        <w:t>Documentos</w:t>
      </w:r>
    </w:p>
    <w:p w:rsidR="00B82E58" w:rsidRDefault="00B82E58">
      <w:proofErr w:type="spellStart"/>
      <w:r>
        <w:t>R.G.</w:t>
      </w:r>
      <w:proofErr w:type="spellEnd"/>
      <w:r>
        <w:t>: 7.343.529-3</w:t>
      </w:r>
    </w:p>
    <w:p w:rsidR="00B82E58" w:rsidRDefault="00B82E58">
      <w:proofErr w:type="spellStart"/>
      <w:r>
        <w:t>C.P.F.</w:t>
      </w:r>
      <w:proofErr w:type="spellEnd"/>
      <w:r>
        <w:t>: 027.110.939-48</w:t>
      </w:r>
    </w:p>
    <w:p w:rsidR="00B82E58" w:rsidRDefault="00B82E58">
      <w:proofErr w:type="spellStart"/>
      <w:r>
        <w:t>C.N.H.</w:t>
      </w:r>
      <w:proofErr w:type="spellEnd"/>
      <w:r>
        <w:t>: categoria AB</w:t>
      </w:r>
    </w:p>
    <w:p w:rsidR="00B82E58" w:rsidRDefault="00B82E58"/>
    <w:p w:rsidR="00B82E58" w:rsidRDefault="00B82E58">
      <w:r>
        <w:t>Escolaridade</w:t>
      </w:r>
    </w:p>
    <w:p w:rsidR="00B82E58" w:rsidRDefault="00B82E58">
      <w:r>
        <w:t>Cursando terceiro grau – Ciências Contábeis</w:t>
      </w:r>
    </w:p>
    <w:p w:rsidR="00B82E58" w:rsidRDefault="00B82E58"/>
    <w:p w:rsidR="00B82E58" w:rsidRDefault="00B82E58">
      <w:r>
        <w:t>Cursos</w:t>
      </w:r>
    </w:p>
    <w:p w:rsidR="00B82E58" w:rsidRDefault="00B82E58">
      <w:r>
        <w:t>Informática, vendas, telemarketing, crédito e cobrança de dívidas, análise e liberação de crédito.</w:t>
      </w:r>
    </w:p>
    <w:p w:rsidR="00B82E58" w:rsidRDefault="00B82E58"/>
    <w:p w:rsidR="00B82E58" w:rsidRDefault="00B82E58">
      <w:r>
        <w:t>Experiência Profissional</w:t>
      </w:r>
    </w:p>
    <w:p w:rsidR="00B82E58" w:rsidRDefault="00B82E58">
      <w:proofErr w:type="spellStart"/>
      <w:r>
        <w:t>Uopeccan</w:t>
      </w:r>
      <w:proofErr w:type="spellEnd"/>
      <w:r>
        <w:t xml:space="preserve"> – </w:t>
      </w:r>
      <w:proofErr w:type="spellStart"/>
      <w:r>
        <w:t>Hosp</w:t>
      </w:r>
      <w:proofErr w:type="spellEnd"/>
      <w:r>
        <w:t xml:space="preserve"> do câncer de cascavel</w:t>
      </w:r>
    </w:p>
    <w:p w:rsidR="00B82E58" w:rsidRDefault="00B82E58">
      <w:r>
        <w:t xml:space="preserve">Função: </w:t>
      </w:r>
      <w:proofErr w:type="spellStart"/>
      <w:r>
        <w:t>op</w:t>
      </w:r>
      <w:proofErr w:type="spellEnd"/>
      <w:r>
        <w:t xml:space="preserve"> Telemarketing</w:t>
      </w:r>
    </w:p>
    <w:p w:rsidR="00B82E58" w:rsidRDefault="00B82E58"/>
    <w:p w:rsidR="00B82E58" w:rsidRDefault="00B82E58">
      <w:r>
        <w:t>Atlanta Auto Elétrica, peças e acessórios p caminhão</w:t>
      </w:r>
    </w:p>
    <w:p w:rsidR="00B82E58" w:rsidRDefault="00B82E58">
      <w:r>
        <w:t xml:space="preserve">Função: </w:t>
      </w:r>
      <w:proofErr w:type="spellStart"/>
      <w:r>
        <w:t>Aux</w:t>
      </w:r>
      <w:proofErr w:type="spellEnd"/>
      <w:r>
        <w:t xml:space="preserve"> Administrativo</w:t>
      </w:r>
      <w:proofErr w:type="gramStart"/>
      <w:r w:rsidR="00BF12A1">
        <w:t xml:space="preserve">  </w:t>
      </w:r>
      <w:proofErr w:type="gramEnd"/>
      <w:r w:rsidR="00BF12A1">
        <w:t xml:space="preserve">( toda a rotina </w:t>
      </w:r>
      <w:proofErr w:type="spellStart"/>
      <w:r w:rsidR="00BF12A1">
        <w:t>adm</w:t>
      </w:r>
      <w:proofErr w:type="spellEnd"/>
      <w:r w:rsidR="00BF12A1">
        <w:t xml:space="preserve"> )</w:t>
      </w:r>
    </w:p>
    <w:p w:rsidR="00B82E58" w:rsidRDefault="00B82E58"/>
    <w:p w:rsidR="00B82E58" w:rsidRDefault="00B82E58">
      <w:r>
        <w:lastRenderedPageBreak/>
        <w:t>Calçados Tasca</w:t>
      </w:r>
    </w:p>
    <w:p w:rsidR="00B82E58" w:rsidRDefault="00B82E58">
      <w:r>
        <w:t>Função: Crediarista</w:t>
      </w:r>
      <w:proofErr w:type="gramStart"/>
      <w:r w:rsidR="00BF12A1">
        <w:t xml:space="preserve">  </w:t>
      </w:r>
      <w:proofErr w:type="gramEnd"/>
      <w:r w:rsidR="00BF12A1">
        <w:t>( cadastro,  análise e liberação de crédito, cobrança de dívidas )</w:t>
      </w:r>
    </w:p>
    <w:p w:rsidR="00B82E58" w:rsidRDefault="00B82E58"/>
    <w:p w:rsidR="00B82E58" w:rsidRDefault="00B82E58"/>
    <w:p w:rsidR="00B82E58" w:rsidRDefault="00B82E58"/>
    <w:p w:rsidR="00B82E58" w:rsidRDefault="00B82E58"/>
    <w:sectPr w:rsidR="00B82E58" w:rsidSect="00076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E58"/>
    <w:rsid w:val="000768F0"/>
    <w:rsid w:val="001C1F0B"/>
    <w:rsid w:val="002C6E60"/>
    <w:rsid w:val="00B82E58"/>
    <w:rsid w:val="00BF12A1"/>
    <w:rsid w:val="00F8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2014-01-03T14:28:00Z</dcterms:created>
  <dcterms:modified xsi:type="dcterms:W3CDTF">2014-01-07T15:47:00Z</dcterms:modified>
</cp:coreProperties>
</file>