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object w:dxaOrig="2419" w:dyaOrig="2449">
          <v:rect xmlns:o="urn:schemas-microsoft-com:office:office" xmlns:v="urn:schemas-microsoft-com:vml" id="rectole0000000000" style="width:120.950000pt;height:122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Jacklline Tavares da Silva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Brasileira, Solteira, 21 anos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Rua: Maxakalis nº 481, Cascavel - PR – CEP: 85806006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Celular Particular: 9984-1210 - Recado: 9968-0860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E- MAIL: </w:t>
      </w:r>
      <w:hyperlink xmlns:r="http://schemas.openxmlformats.org/officeDocument/2006/relationships" r:id="docRId2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jackllinetavares@hotmail.com</w:t>
        </w:r>
      </w:hyperlink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Objetivo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Me aperfeiçoar cada vez mais para o mercado de trabalho, buscando adquirir experiência profissional atendendo as necessidades da empresa.</w: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Resumo das Qualificações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2º Grau Completo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Formada em Tec. Secretariado – Matriz Curricular: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Administração;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Espanhol Técnico;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Gestão de Pessoas;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Informática;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Inglês Técnico;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Matemática Financeira;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Metodologia Científica;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Psicologia Organizacional;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Redação Comercial;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Técnicas de Secretariado;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Contabilidade;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Legislação;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Cerimonial e Protocolo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Introdução a Finanças.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Informática Básica – Windows, Word, Excel, Power Point, Internet.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Experiência Profissional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DJ Auto Center - Aux. Administrativo - 2 meses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Zapphil Lingerie - Aux. Produção - 1 mês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Faculdade Assis Gurgacz - Aux. Administrativo - 1 mês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Bojo Mil - Aux. Produção - 4 meses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mailto:jackllinetavares@hotmail.com" Id="docRId2" Type="http://schemas.openxmlformats.org/officeDocument/2006/relationships/hyperlink"/><Relationship Target="styles.xml" Id="docRId4" Type="http://schemas.openxmlformats.org/officeDocument/2006/relationships/styles"/></Relationships>
</file>