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Nelcilene Alves Bueno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DADOS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de Nascimento: 09/08/1993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Idade: 21 anos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 Civil: Casada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Filhos: Arthur Bueno Rodrigues (1 Ano)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Rua Argemiro Hirts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n°541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Bairro: Quebec- Cascavel PR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Celular: (43) 9698-3758 (45) 9915-6395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neucylenerodrigues@hotmail.com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FORMAÇÃO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Ensino Medio: (Concluindo parte final)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QUALIFICAÇÕES PROFICIONAIS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Experiência como promotor de vendas, atendimento ao cliente, Boa comunicaçao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facilidade para aprender e pra trabalhar. Possoui responsabilidade e agilidade para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realizar tarefas solicitadas.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HISTÓRICO PROFICIONAL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SUPERMERCADOS IRANI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de Inicio: 13/10/2014 Data de Saida: 10/02/2015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 Exercido: Operadora de Caixa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MIX MARKETING PROMOCIONAL (SUL BRASIL)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de Inicio: 01/07/2013     Data de Saida: 10/06/2014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 Exercido: Promotor de Vendas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SUPERMERCADOS CONDOR LTDA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de Inicio: 09/08/2011  Data de Saida: 21/09/2012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 exercido: Balconista de Friamberia, Atendente, Reposição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