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1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1"/>
      </w:tblGrid>
      <w:tr w:rsidR="00F20AA9" w:rsidTr="00DC5C50">
        <w:trPr>
          <w:trHeight w:val="16138"/>
        </w:trPr>
        <w:tc>
          <w:tcPr>
            <w:tcW w:w="10801" w:type="dxa"/>
          </w:tcPr>
          <w:p w:rsidR="00644A5E" w:rsidRPr="004B51CB" w:rsidRDefault="004B51CB" w:rsidP="004B51CB">
            <w:pPr>
              <w:pStyle w:val="Ttulo1"/>
              <w:spacing w:before="0"/>
              <w:rPr>
                <w:i/>
                <w:sz w:val="40"/>
                <w:szCs w:val="40"/>
              </w:rPr>
            </w:pPr>
            <w:bookmarkStart w:id="0" w:name="_GoBack"/>
            <w:bookmarkEnd w:id="0"/>
            <w:r>
              <w:rPr>
                <w:i/>
                <w:sz w:val="40"/>
                <w:szCs w:val="40"/>
              </w:rPr>
              <w:t xml:space="preserve">    </w:t>
            </w:r>
            <w:r w:rsidR="00F20AA9" w:rsidRPr="004B51CB">
              <w:rPr>
                <w:i/>
                <w:sz w:val="40"/>
                <w:szCs w:val="40"/>
              </w:rPr>
              <w:t>ROSECLER APAR</w:t>
            </w:r>
            <w:r w:rsidR="00644A5E" w:rsidRPr="004B51CB">
              <w:rPr>
                <w:i/>
                <w:sz w:val="40"/>
                <w:szCs w:val="40"/>
              </w:rPr>
              <w:t>ECIDA DA SILVA DOS SANTOS CORREA</w:t>
            </w:r>
          </w:p>
          <w:p w:rsidR="004B51CB" w:rsidRPr="004B51CB" w:rsidRDefault="00644A5E" w:rsidP="00F20AA9">
            <w:pPr>
              <w:pStyle w:val="Ttulo1"/>
              <w:ind w:left="118"/>
              <w:rPr>
                <w:i/>
                <w:sz w:val="20"/>
                <w:szCs w:val="20"/>
              </w:rPr>
            </w:pPr>
            <w:r w:rsidRPr="004B51CB">
              <w:rPr>
                <w:i/>
                <w:sz w:val="20"/>
                <w:szCs w:val="20"/>
              </w:rPr>
              <w:t xml:space="preserve">                                              </w:t>
            </w:r>
            <w:r w:rsidR="00AF296D" w:rsidRPr="004B51CB">
              <w:rPr>
                <w:i/>
                <w:sz w:val="20"/>
                <w:szCs w:val="20"/>
              </w:rPr>
              <w:t xml:space="preserve"> </w:t>
            </w:r>
            <w:r w:rsidR="004B51CB" w:rsidRPr="004B51CB">
              <w:rPr>
                <w:i/>
                <w:sz w:val="20"/>
                <w:szCs w:val="20"/>
              </w:rPr>
              <w:t xml:space="preserve"> </w:t>
            </w:r>
          </w:p>
          <w:p w:rsidR="00F20AA9" w:rsidRPr="00C33AB4" w:rsidRDefault="004B51CB" w:rsidP="00F20AA9">
            <w:pPr>
              <w:pStyle w:val="Ttulo1"/>
              <w:ind w:left="118"/>
              <w:rPr>
                <w:i/>
                <w:sz w:val="20"/>
                <w:szCs w:val="20"/>
              </w:rPr>
            </w:pPr>
            <w:r w:rsidRPr="004B51CB">
              <w:rPr>
                <w:i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 w:rsidR="00F20AA9" w:rsidRPr="00C33AB4">
              <w:rPr>
                <w:i/>
                <w:sz w:val="20"/>
                <w:szCs w:val="20"/>
              </w:rPr>
              <w:t>Email</w:t>
            </w:r>
            <w:proofErr w:type="spellEnd"/>
            <w:r w:rsidR="00F20AA9" w:rsidRPr="00C33AB4">
              <w:rPr>
                <w:i/>
                <w:sz w:val="20"/>
                <w:szCs w:val="20"/>
              </w:rPr>
              <w:t xml:space="preserve">: </w:t>
            </w:r>
            <w:proofErr w:type="gramStart"/>
            <w:r w:rsidR="00F20AA9" w:rsidRPr="00C33AB4">
              <w:rPr>
                <w:i/>
                <w:sz w:val="20"/>
                <w:szCs w:val="20"/>
              </w:rPr>
              <w:t>rose2015.</w:t>
            </w:r>
            <w:proofErr w:type="gramEnd"/>
            <w:r w:rsidR="00F20AA9" w:rsidRPr="00C33AB4">
              <w:rPr>
                <w:i/>
                <w:sz w:val="20"/>
                <w:szCs w:val="20"/>
              </w:rPr>
              <w:t xml:space="preserve">dyo@gmail.com                          </w:t>
            </w:r>
          </w:p>
          <w:p w:rsidR="00F20AA9" w:rsidRPr="003D6C89" w:rsidRDefault="00F20AA9" w:rsidP="00F20AA9">
            <w:pPr>
              <w:pStyle w:val="Ttulo1"/>
              <w:ind w:left="118"/>
              <w:rPr>
                <w:i/>
                <w:sz w:val="20"/>
                <w:szCs w:val="20"/>
              </w:rPr>
            </w:pPr>
            <w:r w:rsidRPr="00C33AB4">
              <w:rPr>
                <w:i/>
                <w:sz w:val="20"/>
                <w:szCs w:val="20"/>
              </w:rPr>
              <w:t xml:space="preserve">                                       </w:t>
            </w:r>
            <w:r w:rsidRPr="003D6C89">
              <w:rPr>
                <w:i/>
                <w:sz w:val="20"/>
                <w:szCs w:val="20"/>
              </w:rPr>
              <w:t xml:space="preserve">Rua: Cardoso, nº 91. Casa dos Fundos.  Bairro: Faculdade. </w:t>
            </w:r>
          </w:p>
          <w:p w:rsidR="00F20AA9" w:rsidRPr="003D6C89" w:rsidRDefault="00F20AA9" w:rsidP="00DC5C50">
            <w:pPr>
              <w:pStyle w:val="Ttulo1"/>
              <w:spacing w:before="0"/>
              <w:ind w:left="118"/>
              <w:rPr>
                <w:i/>
                <w:sz w:val="20"/>
                <w:szCs w:val="20"/>
              </w:rPr>
            </w:pPr>
            <w:r w:rsidRPr="003D6C89">
              <w:rPr>
                <w:i/>
                <w:sz w:val="20"/>
                <w:szCs w:val="20"/>
              </w:rPr>
              <w:t xml:space="preserve">                                                  Fone: 98031123 ou 33249967</w:t>
            </w:r>
          </w:p>
          <w:p w:rsidR="00DC5C50" w:rsidRPr="00DC5C50" w:rsidRDefault="00E84C60" w:rsidP="00DC5C50">
            <w:pPr>
              <w:pStyle w:val="SemEspaamento"/>
              <w:ind w:left="118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5C50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                                                                 1filho. -Casada.  </w:t>
            </w:r>
          </w:p>
          <w:p w:rsidR="00DC5C50" w:rsidRDefault="00DC5C50" w:rsidP="00DC5C50">
            <w:pPr>
              <w:pStyle w:val="SemEspaamento"/>
              <w:ind w:left="118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</w:p>
          <w:p w:rsidR="00F20AA9" w:rsidRPr="00DC5C50" w:rsidRDefault="004B51CB" w:rsidP="00DC5C50">
            <w:pPr>
              <w:pStyle w:val="SemEspaamento"/>
              <w:ind w:left="118"/>
              <w:rPr>
                <w:b/>
                <w:i/>
                <w:sz w:val="20"/>
                <w:szCs w:val="20"/>
              </w:rPr>
            </w:pPr>
            <w:r w:rsidRPr="003D6C89">
              <w:rPr>
                <w:i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6CD8569C" wp14:editId="427F90B7">
                  <wp:simplePos x="0" y="0"/>
                  <wp:positionH relativeFrom="margin">
                    <wp:posOffset>5398770</wp:posOffset>
                  </wp:positionH>
                  <wp:positionV relativeFrom="margin">
                    <wp:posOffset>344170</wp:posOffset>
                  </wp:positionV>
                  <wp:extent cx="622300" cy="953135"/>
                  <wp:effectExtent l="0" t="0" r="635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ecler corre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AA9" w:rsidRPr="003D6C89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*OBJETIVO:</w:t>
            </w:r>
          </w:p>
          <w:p w:rsidR="00F20AA9" w:rsidRPr="003D6C89" w:rsidRDefault="00F20AA9" w:rsidP="003D6C8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i/>
                <w:sz w:val="20"/>
                <w:szCs w:val="20"/>
              </w:rPr>
              <w:t xml:space="preserve"> </w:t>
            </w: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Tenho como objetivo a busca de novos desafios, onde terei a oportunidade para melhor expor o meu perfil, experiências.</w:t>
            </w:r>
          </w:p>
          <w:p w:rsidR="00E84C60" w:rsidRPr="003D6C89" w:rsidRDefault="00E84C60" w:rsidP="00F20AA9">
            <w:pPr>
              <w:pStyle w:val="SemEspaamento"/>
              <w:ind w:left="118"/>
              <w:rPr>
                <w:rFonts w:asciiTheme="majorHAnsi" w:hAnsiTheme="majorHAnsi"/>
                <w:b/>
                <w:i/>
                <w:sz w:val="20"/>
                <w:szCs w:val="20"/>
                <w:u w:val="single"/>
              </w:rPr>
            </w:pP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3D6C89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*ESCOLARIEDADE:</w:t>
            </w:r>
          </w:p>
          <w:p w:rsidR="00F20AA9" w:rsidRPr="003D6C89" w:rsidRDefault="00F20AA9" w:rsidP="003D6C89">
            <w:pPr>
              <w:pStyle w:val="SemEspaamento"/>
              <w:ind w:left="118"/>
              <w:rPr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2ºgrau incompleto.</w:t>
            </w:r>
          </w:p>
          <w:p w:rsidR="00E84C60" w:rsidRPr="00122304" w:rsidRDefault="00E84C60" w:rsidP="00F20AA9">
            <w:pPr>
              <w:pStyle w:val="SemEspaamento"/>
              <w:ind w:left="118"/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</w:pP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3D6C89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*CURSOS:</w:t>
            </w:r>
          </w:p>
          <w:p w:rsidR="00AF296D" w:rsidRPr="003D6C89" w:rsidRDefault="00F20AA9" w:rsidP="00AF296D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-Curso: 1ºperíodo de Informática juntamente com Telefonista.</w:t>
            </w:r>
            <w:r w:rsidR="00AF296D"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AF296D" w:rsidRPr="003D6C89" w:rsidRDefault="00AF296D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</w:t>
            </w:r>
            <w:proofErr w:type="gramStart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Ano:</w:t>
            </w:r>
            <w:proofErr w:type="gramEnd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1998           </w:t>
            </w:r>
            <w:r w:rsidR="00F7436A"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Carga horária:50hs</w:t>
            </w:r>
          </w:p>
          <w:p w:rsidR="00AF296D" w:rsidRPr="003D6C89" w:rsidRDefault="00AF296D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-Curso: Formação e Qualificação </w:t>
            </w:r>
            <w:proofErr w:type="gramStart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Profissional(</w:t>
            </w:r>
            <w:proofErr w:type="gramEnd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telefonista e atendimento ao cliente)</w:t>
            </w:r>
          </w:p>
          <w:p w:rsidR="00AF296D" w:rsidRPr="003D6C89" w:rsidRDefault="00AF296D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</w:t>
            </w:r>
            <w:proofErr w:type="gramStart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Ano:</w:t>
            </w:r>
            <w:proofErr w:type="gramEnd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2001             </w:t>
            </w:r>
            <w:r w:rsidR="00F7436A"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</w:t>
            </w: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Carga horária:50hs</w:t>
            </w:r>
          </w:p>
          <w:p w:rsidR="00AF296D" w:rsidRPr="003D6C89" w:rsidRDefault="00AF296D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-Curso: Secretariado e </w:t>
            </w:r>
            <w:proofErr w:type="gramStart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Telefonista(</w:t>
            </w:r>
            <w:proofErr w:type="gramEnd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somente o básico)</w:t>
            </w:r>
          </w:p>
          <w:p w:rsidR="00AF296D" w:rsidRPr="003D6C89" w:rsidRDefault="00AF296D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</w:t>
            </w:r>
            <w:proofErr w:type="gramStart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Ano:</w:t>
            </w:r>
            <w:proofErr w:type="gramEnd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2008             </w:t>
            </w:r>
            <w:r w:rsidR="00F7436A"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</w:t>
            </w: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Carga horária:16hs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-Curso: A Motivação e a Excelência no Atendimento ao Cliente. </w:t>
            </w:r>
          </w:p>
          <w:p w:rsidR="00AF296D" w:rsidRPr="003D6C89" w:rsidRDefault="00AF296D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</w:t>
            </w:r>
            <w:proofErr w:type="gramStart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Ano:</w:t>
            </w:r>
            <w:proofErr w:type="gramEnd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2008               Carga horária:6hs</w:t>
            </w:r>
          </w:p>
          <w:p w:rsidR="00AF296D" w:rsidRPr="003D6C89" w:rsidRDefault="00AF296D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-</w:t>
            </w:r>
            <w:proofErr w:type="spellStart"/>
            <w:proofErr w:type="gramStart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Curso:</w:t>
            </w:r>
            <w:proofErr w:type="gramEnd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Treinamento</w:t>
            </w:r>
            <w:proofErr w:type="spellEnd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para Promoção de Encarregados de </w:t>
            </w:r>
            <w:proofErr w:type="spellStart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Super</w:t>
            </w:r>
            <w:proofErr w:type="spellEnd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Muffato</w:t>
            </w:r>
            <w:proofErr w:type="spellEnd"/>
          </w:p>
          <w:p w:rsidR="00F20AA9" w:rsidRPr="003D6C89" w:rsidRDefault="00AF296D" w:rsidP="003D6C8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</w:t>
            </w:r>
            <w:r w:rsidR="00F7436A"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</w:t>
            </w:r>
            <w:proofErr w:type="gramStart"/>
            <w:r w:rsidR="00F7436A" w:rsidRPr="003D6C89">
              <w:rPr>
                <w:rFonts w:asciiTheme="majorHAnsi" w:hAnsiTheme="majorHAnsi"/>
                <w:i/>
                <w:sz w:val="20"/>
                <w:szCs w:val="20"/>
              </w:rPr>
              <w:t>Ano:</w:t>
            </w:r>
            <w:proofErr w:type="gramEnd"/>
            <w:r w:rsidR="00F7436A"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2011               </w:t>
            </w: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Carga horária:24hs</w:t>
            </w:r>
          </w:p>
          <w:p w:rsidR="00E84C60" w:rsidRPr="003D6C89" w:rsidRDefault="00E84C60" w:rsidP="00F20AA9">
            <w:pPr>
              <w:pStyle w:val="SemEspaamento"/>
              <w:ind w:left="118"/>
              <w:rPr>
                <w:rFonts w:asciiTheme="majorHAnsi" w:hAnsiTheme="majorHAnsi"/>
                <w:b/>
                <w:i/>
                <w:sz w:val="20"/>
                <w:szCs w:val="20"/>
                <w:u w:val="single"/>
              </w:rPr>
            </w:pP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3D6C89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*QUALIFICAÇÃO: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b/>
                <w:i/>
                <w:sz w:val="20"/>
                <w:szCs w:val="20"/>
                <w:u w:val="single"/>
              </w:rPr>
            </w:pPr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-Empresa: Viação Capital do Oeste LTDA.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Cargo: Cobradora de Transporte Coletivo.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Período: 08/10/14 á 30/04/15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-</w:t>
            </w:r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>Empresa: CIA e Beal de Alimentos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Cargo: Operadora de Caixa. 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Período: 08/05/14 á 05/08/14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-Empresa: </w:t>
            </w:r>
            <w:proofErr w:type="spellStart"/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>Stopetroleo</w:t>
            </w:r>
            <w:proofErr w:type="spellEnd"/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S/A Comércio de Derivados de Petróleo.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Cargo: Operadora de Caixa.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Período: 31/07/13 á 14/04/14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-</w:t>
            </w:r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Empresa: </w:t>
            </w:r>
            <w:proofErr w:type="spellStart"/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>Lojão</w:t>
            </w:r>
            <w:proofErr w:type="spellEnd"/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Central Comércio de Utilidades Domésticas LTDA.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Cargo: Operadora de Caixa. 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Período: 01/09/12 á 03/07/13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-Empresa: </w:t>
            </w:r>
            <w:proofErr w:type="spellStart"/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>Movistar</w:t>
            </w:r>
            <w:proofErr w:type="spellEnd"/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Comércio de Material de Construção LTDA.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Cargo: Operadora de Caixa.</w:t>
            </w:r>
          </w:p>
          <w:p w:rsidR="00F7436A" w:rsidRPr="003D6C89" w:rsidRDefault="00F20AA9" w:rsidP="003D6C8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Período: 16/04/12 á 23/08/12</w:t>
            </w:r>
          </w:p>
          <w:p w:rsidR="00F20AA9" w:rsidRPr="003D6C89" w:rsidRDefault="00F7436A" w:rsidP="00F7436A">
            <w:pPr>
              <w:pStyle w:val="SemEspaamento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F20AA9"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-Empresa: Irmãos </w:t>
            </w:r>
            <w:proofErr w:type="spellStart"/>
            <w:r w:rsidR="00F20AA9"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>Muffato</w:t>
            </w:r>
            <w:proofErr w:type="spellEnd"/>
            <w:r w:rsidR="00F20AA9"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&amp; CIA LTDA.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Cargo: </w:t>
            </w:r>
            <w:proofErr w:type="gramStart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-Operadora</w:t>
            </w:r>
            <w:proofErr w:type="gramEnd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de Caixa;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             -Recepcionista;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            -Orientadora de Caixa.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Período: 01/02/10 á 16/01/12</w:t>
            </w:r>
          </w:p>
          <w:p w:rsidR="00F20AA9" w:rsidRPr="003D6C89" w:rsidRDefault="00F20AA9" w:rsidP="00644A5E">
            <w:pPr>
              <w:pStyle w:val="SemEspaamento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F7436A"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</w:t>
            </w: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Empresa: Irmãos </w:t>
            </w:r>
            <w:proofErr w:type="spellStart"/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>Muffato</w:t>
            </w:r>
            <w:proofErr w:type="spellEnd"/>
            <w:r w:rsidRPr="003D6C8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&amp; CIA LTDA.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Cargo: </w:t>
            </w:r>
            <w:proofErr w:type="gramStart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-Empacotadora</w:t>
            </w:r>
            <w:proofErr w:type="gramEnd"/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;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             -Operadora de Caixa;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             -Atendente de Crediário;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            -Auxiliar de Financeiro.</w:t>
            </w:r>
          </w:p>
          <w:p w:rsidR="00F20AA9" w:rsidRPr="003D6C89" w:rsidRDefault="00F20AA9" w:rsidP="003D6C8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    Período: 20/02/08 á 16/03/09</w:t>
            </w:r>
          </w:p>
          <w:p w:rsidR="00E84C60" w:rsidRPr="003D6C89" w:rsidRDefault="00E84C60" w:rsidP="00F20AA9">
            <w:pPr>
              <w:pStyle w:val="SemEspaamento"/>
              <w:ind w:left="118"/>
              <w:rPr>
                <w:rFonts w:asciiTheme="majorHAnsi" w:hAnsiTheme="majorHAnsi"/>
                <w:b/>
                <w:i/>
                <w:sz w:val="20"/>
                <w:szCs w:val="20"/>
                <w:u w:val="single"/>
              </w:rPr>
            </w:pP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3D6C89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*REFERÊNCIAS PESSOAIS:</w:t>
            </w:r>
          </w:p>
          <w:p w:rsidR="00F20AA9" w:rsidRPr="003D6C89" w:rsidRDefault="00F20AA9" w:rsidP="00F20AA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-Lourdes (45)99646077</w:t>
            </w:r>
          </w:p>
          <w:p w:rsidR="003D6C89" w:rsidRPr="003D6C89" w:rsidRDefault="003D6C89" w:rsidP="003D6C89">
            <w:pPr>
              <w:pStyle w:val="SemEspaamento"/>
              <w:ind w:left="118"/>
              <w:rPr>
                <w:rFonts w:asciiTheme="majorHAnsi" w:hAnsiTheme="majorHAnsi"/>
                <w:i/>
                <w:sz w:val="20"/>
                <w:szCs w:val="20"/>
              </w:rPr>
            </w:pPr>
            <w:r w:rsidRPr="003D6C89">
              <w:rPr>
                <w:rFonts w:asciiTheme="majorHAnsi" w:hAnsiTheme="majorHAnsi"/>
                <w:i/>
                <w:sz w:val="20"/>
                <w:szCs w:val="20"/>
              </w:rPr>
              <w:t>-Thiago (45)98301839</w:t>
            </w:r>
          </w:p>
          <w:p w:rsidR="003D6C89" w:rsidRDefault="00E84C60" w:rsidP="003D6C89">
            <w:pPr>
              <w:pStyle w:val="SemEspaamento"/>
              <w:ind w:left="118"/>
              <w:rPr>
                <w:rFonts w:asciiTheme="majorHAnsi" w:hAnsiTheme="majorHAnsi"/>
                <w:i/>
                <w:sz w:val="24"/>
                <w:szCs w:val="24"/>
              </w:rPr>
            </w:pPr>
            <w:r w:rsidRPr="003D6C89">
              <w:rPr>
                <w:rFonts w:asciiTheme="majorHAnsi" w:hAnsiTheme="majorHAnsi"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  <w:r w:rsidR="003D6C89">
              <w:rPr>
                <w:rFonts w:asciiTheme="majorHAnsi" w:hAnsiTheme="majorHAnsi"/>
                <w:i/>
                <w:sz w:val="24"/>
                <w:szCs w:val="24"/>
              </w:rPr>
              <w:t xml:space="preserve">                               </w:t>
            </w:r>
          </w:p>
          <w:p w:rsidR="00F20AA9" w:rsidRPr="003D6C89" w:rsidRDefault="003D6C89" w:rsidP="003D6C89">
            <w:pPr>
              <w:pStyle w:val="SemEspaamento"/>
              <w:ind w:left="118"/>
              <w:rPr>
                <w:rFonts w:asciiTheme="majorHAnsi" w:hAnsiTheme="majorHAnsi"/>
                <w:i/>
                <w:sz w:val="24"/>
                <w:szCs w:val="24"/>
              </w:rPr>
            </w:pPr>
            <w:r w:rsidRPr="003D6C89">
              <w:rPr>
                <w:rFonts w:asciiTheme="majorHAnsi" w:hAnsiTheme="majorHAnsi"/>
                <w:i/>
                <w:sz w:val="24"/>
                <w:szCs w:val="24"/>
              </w:rPr>
              <w:t xml:space="preserve">     </w:t>
            </w:r>
            <w:r w:rsidR="00E84C60" w:rsidRPr="003D6C89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F20AA9" w:rsidRPr="003D6C89">
              <w:rPr>
                <w:rFonts w:asciiTheme="majorHAnsi" w:hAnsiTheme="majorHAnsi"/>
                <w:b/>
                <w:i/>
                <w:sz w:val="24"/>
                <w:szCs w:val="24"/>
              </w:rPr>
              <w:t>Atenciosamente,</w:t>
            </w:r>
          </w:p>
          <w:p w:rsidR="00DC5C50" w:rsidRPr="00DC5C50" w:rsidRDefault="00AF296D" w:rsidP="00DC5C50">
            <w:pPr>
              <w:pStyle w:val="SemEspaamen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D6C89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                              </w:t>
            </w:r>
            <w:r w:rsidR="003D6C89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                    </w:t>
            </w:r>
            <w:r w:rsidR="003D6C89" w:rsidRPr="003D6C89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                                        </w:t>
            </w:r>
            <w:r w:rsidR="00644A5E" w:rsidRPr="003D6C89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</w:t>
            </w:r>
            <w:r w:rsidRPr="003D6C89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20AA9" w:rsidRPr="003D6C89">
              <w:rPr>
                <w:rFonts w:asciiTheme="majorHAnsi" w:hAnsiTheme="majorHAnsi"/>
                <w:i/>
                <w:sz w:val="24"/>
                <w:szCs w:val="24"/>
              </w:rPr>
              <w:t>Rosecler</w:t>
            </w:r>
            <w:proofErr w:type="spellEnd"/>
            <w:r w:rsidR="00F20AA9" w:rsidRPr="003D6C89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F20AA9" w:rsidRPr="003D6C89">
              <w:rPr>
                <w:rFonts w:asciiTheme="majorHAnsi" w:hAnsiTheme="majorHAnsi"/>
                <w:i/>
                <w:sz w:val="24"/>
                <w:szCs w:val="24"/>
              </w:rPr>
              <w:t>Ap</w:t>
            </w:r>
            <w:proofErr w:type="spellEnd"/>
            <w:r w:rsidR="00F20AA9" w:rsidRPr="003D6C89">
              <w:rPr>
                <w:rFonts w:asciiTheme="majorHAnsi" w:hAnsiTheme="majorHAnsi"/>
                <w:i/>
                <w:sz w:val="24"/>
                <w:szCs w:val="24"/>
              </w:rPr>
              <w:t>ª. S.</w:t>
            </w:r>
            <w:proofErr w:type="gramStart"/>
            <w:r w:rsidR="00F20AA9" w:rsidRPr="003D6C89">
              <w:rPr>
                <w:rFonts w:asciiTheme="majorHAnsi" w:hAnsiTheme="majorHAnsi"/>
                <w:i/>
                <w:sz w:val="24"/>
                <w:szCs w:val="24"/>
              </w:rPr>
              <w:t xml:space="preserve">  </w:t>
            </w:r>
            <w:proofErr w:type="gramEnd"/>
            <w:r w:rsidR="00F20AA9" w:rsidRPr="003D6C89">
              <w:rPr>
                <w:rFonts w:asciiTheme="majorHAnsi" w:hAnsiTheme="majorHAnsi"/>
                <w:i/>
                <w:sz w:val="24"/>
                <w:szCs w:val="24"/>
              </w:rPr>
              <w:t>S. Correa.</w:t>
            </w:r>
          </w:p>
          <w:p w:rsidR="00F20AA9" w:rsidRPr="00DC5C50" w:rsidRDefault="00DC5C50" w:rsidP="00DC5C50">
            <w:pPr>
              <w:pStyle w:val="SemEspaamento"/>
              <w:ind w:left="11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</w:t>
            </w:r>
            <w:proofErr w:type="spellStart"/>
            <w:r w:rsidR="00644A5E" w:rsidRPr="006B0CF9">
              <w:rPr>
                <w:b/>
                <w:i/>
                <w:sz w:val="28"/>
                <w:szCs w:val="28"/>
              </w:rPr>
              <w:t>Cascavel,___de</w:t>
            </w:r>
            <w:proofErr w:type="spellEnd"/>
            <w:r w:rsidR="00644A5E" w:rsidRPr="006B0CF9">
              <w:rPr>
                <w:b/>
                <w:i/>
                <w:sz w:val="28"/>
                <w:szCs w:val="28"/>
              </w:rPr>
              <w:t>___________</w:t>
            </w:r>
            <w:r w:rsidR="00F20AA9" w:rsidRPr="006B0CF9">
              <w:rPr>
                <w:b/>
                <w:i/>
                <w:sz w:val="28"/>
                <w:szCs w:val="28"/>
              </w:rPr>
              <w:t xml:space="preserve"> de 2015.</w:t>
            </w:r>
          </w:p>
        </w:tc>
      </w:tr>
    </w:tbl>
    <w:p w:rsidR="006B0CF9" w:rsidRDefault="006B0CF9" w:rsidP="006B0CF9">
      <w:pPr>
        <w:sectPr w:rsidR="006B0CF9" w:rsidSect="00E84C6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02B76" w:rsidRPr="00A73C51" w:rsidRDefault="00E02B76" w:rsidP="004B51CB"/>
    <w:sectPr w:rsidR="00E02B76" w:rsidRPr="00A73C51" w:rsidSect="004B51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66"/>
    <w:rsid w:val="00026514"/>
    <w:rsid w:val="00122304"/>
    <w:rsid w:val="001919C3"/>
    <w:rsid w:val="002B21B0"/>
    <w:rsid w:val="003035F8"/>
    <w:rsid w:val="0035002F"/>
    <w:rsid w:val="00384E81"/>
    <w:rsid w:val="003D6C89"/>
    <w:rsid w:val="004B51CB"/>
    <w:rsid w:val="004D5FCB"/>
    <w:rsid w:val="00644A5E"/>
    <w:rsid w:val="006B0CF9"/>
    <w:rsid w:val="007257F8"/>
    <w:rsid w:val="00774688"/>
    <w:rsid w:val="00860466"/>
    <w:rsid w:val="009D30F7"/>
    <w:rsid w:val="00A73C51"/>
    <w:rsid w:val="00A82501"/>
    <w:rsid w:val="00AF296D"/>
    <w:rsid w:val="00B534F2"/>
    <w:rsid w:val="00C33AB4"/>
    <w:rsid w:val="00C6312E"/>
    <w:rsid w:val="00D44492"/>
    <w:rsid w:val="00D7338F"/>
    <w:rsid w:val="00DC5C50"/>
    <w:rsid w:val="00DF437C"/>
    <w:rsid w:val="00E02B76"/>
    <w:rsid w:val="00E84C60"/>
    <w:rsid w:val="00F20AA9"/>
    <w:rsid w:val="00F7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65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5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026514"/>
    <w:rPr>
      <w:color w:val="0000FF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26514"/>
  </w:style>
  <w:style w:type="paragraph" w:styleId="SemEspaamento">
    <w:name w:val="No Spacing"/>
    <w:basedOn w:val="Normal"/>
    <w:link w:val="SemEspaamentoChar"/>
    <w:uiPriority w:val="1"/>
    <w:qFormat/>
    <w:rsid w:val="00026514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9D3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D3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65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5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026514"/>
    <w:rPr>
      <w:color w:val="0000FF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26514"/>
  </w:style>
  <w:style w:type="paragraph" w:styleId="SemEspaamento">
    <w:name w:val="No Spacing"/>
    <w:basedOn w:val="Normal"/>
    <w:link w:val="SemEspaamentoChar"/>
    <w:uiPriority w:val="1"/>
    <w:qFormat/>
    <w:rsid w:val="00026514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9D3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D3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4B0A-C384-4E62-B074-ED4E301D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20</cp:revision>
  <cp:lastPrinted>2015-07-31T20:16:00Z</cp:lastPrinted>
  <dcterms:created xsi:type="dcterms:W3CDTF">2015-05-20T01:37:00Z</dcterms:created>
  <dcterms:modified xsi:type="dcterms:W3CDTF">2015-07-31T20:20:00Z</dcterms:modified>
</cp:coreProperties>
</file>