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8A" w:rsidRPr="00A671E0" w:rsidRDefault="0045788A" w:rsidP="0045788A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  <w:r w:rsidRPr="0045788A">
        <w:rPr>
          <w:rFonts w:ascii="Georgia" w:eastAsia="Times New Roman" w:hAnsi="Georgia" w:cs="Times New Roman"/>
          <w:b/>
          <w:sz w:val="24"/>
          <w:szCs w:val="24"/>
          <w:lang w:eastAsia="pt-BR"/>
        </w:rPr>
        <w:t>Ana Paula Necchi de Oliveira</w:t>
      </w:r>
    </w:p>
    <w:p w:rsidR="0045788A" w:rsidRPr="00A671E0" w:rsidRDefault="000E094A" w:rsidP="0045788A">
      <w:pPr>
        <w:spacing w:before="75"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20</w:t>
      </w:r>
      <w:r w:rsidR="0045788A"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 xml:space="preserve"> anos;</w:t>
      </w:r>
    </w:p>
    <w:p w:rsidR="0045788A" w:rsidRPr="00A671E0" w:rsidRDefault="0045788A" w:rsidP="0045788A">
      <w:pPr>
        <w:spacing w:before="75"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  <w:r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Solteira;</w:t>
      </w:r>
    </w:p>
    <w:p w:rsidR="0045788A" w:rsidRPr="00A671E0" w:rsidRDefault="0045788A" w:rsidP="0045788A">
      <w:pPr>
        <w:spacing w:before="75"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  <w:r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 xml:space="preserve">Cascavel, </w:t>
      </w:r>
      <w:r w:rsidR="003C13C4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 xml:space="preserve">Paraná, Brasil – Rua </w:t>
      </w:r>
      <w:r w:rsidR="000E094A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Francisco Shelle</w:t>
      </w:r>
      <w:r w:rsidR="003C13C4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 xml:space="preserve">, </w:t>
      </w:r>
      <w:r w:rsidR="000E094A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334</w:t>
      </w:r>
      <w:r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;</w:t>
      </w:r>
    </w:p>
    <w:p w:rsidR="0045788A" w:rsidRPr="00A671E0" w:rsidRDefault="00616ED3" w:rsidP="0045788A">
      <w:pPr>
        <w:spacing w:before="75"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Telefone : (45) 98488602</w:t>
      </w:r>
      <w:r w:rsidR="0045788A"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;</w:t>
      </w:r>
    </w:p>
    <w:p w:rsidR="0045788A" w:rsidRPr="00A671E0" w:rsidRDefault="0045788A" w:rsidP="0045788A">
      <w:pPr>
        <w:spacing w:before="75"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  <w:r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 xml:space="preserve">E-mail: </w:t>
      </w:r>
      <w:r w:rsidR="00F523B0"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aninha.necchi@hotmail.com</w:t>
      </w:r>
    </w:p>
    <w:p w:rsidR="00F523B0" w:rsidRPr="0045788A" w:rsidRDefault="00A17F67" w:rsidP="0045788A">
      <w:pPr>
        <w:spacing w:before="75"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bCs/>
          <w:noProof/>
          <w:color w:val="000000"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05pt;margin-top:10.9pt;width:484.5pt;height:0;z-index:251658240" o:connectortype="straight" strokeweight="1pt"/>
        </w:pict>
      </w:r>
    </w:p>
    <w:p w:rsidR="00F523B0" w:rsidRPr="00A671E0" w:rsidRDefault="00F523B0" w:rsidP="00F523B0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t-BR"/>
        </w:rPr>
      </w:pPr>
      <w:r w:rsidRPr="00A671E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t-BR"/>
        </w:rPr>
        <w:t>Objetivo</w:t>
      </w:r>
    </w:p>
    <w:p w:rsidR="00F523B0" w:rsidRPr="00A671E0" w:rsidRDefault="00F523B0" w:rsidP="00F523B0">
      <w:p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</w:p>
    <w:p w:rsidR="00F523B0" w:rsidRPr="00A671E0" w:rsidRDefault="00F523B0" w:rsidP="00F523B0">
      <w:p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  <w:r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A</w:t>
      </w:r>
      <w:r w:rsidR="00616ED3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tuar na área financeira e/ou administrativa.</w:t>
      </w:r>
    </w:p>
    <w:p w:rsidR="00F523B0" w:rsidRPr="00A671E0" w:rsidRDefault="00F523B0" w:rsidP="00F523B0">
      <w:p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</w:p>
    <w:p w:rsidR="009379C7" w:rsidRPr="00A671E0" w:rsidRDefault="00A17F67" w:rsidP="00F523B0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t-BR"/>
        </w:rPr>
      </w:pPr>
      <w:r w:rsidRPr="00A17F67">
        <w:rPr>
          <w:rFonts w:ascii="Georgia" w:eastAsia="Times New Roman" w:hAnsi="Georgia" w:cs="Times New Roman"/>
          <w:bCs/>
          <w:noProof/>
          <w:color w:val="000000"/>
          <w:sz w:val="24"/>
          <w:szCs w:val="24"/>
          <w:lang w:eastAsia="pt-BR"/>
        </w:rPr>
        <w:pict>
          <v:shape id="_x0000_s1027" type="#_x0000_t32" style="position:absolute;left:0;text-align:left;margin-left:-1.05pt;margin-top:7.15pt;width:484.5pt;height:0;z-index:251659264" o:connectortype="straight" strokeweight="1pt"/>
        </w:pict>
      </w:r>
    </w:p>
    <w:p w:rsidR="00F523B0" w:rsidRPr="00A671E0" w:rsidRDefault="009379C7" w:rsidP="00F523B0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t-BR"/>
        </w:rPr>
      </w:pPr>
      <w:r w:rsidRPr="00A671E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t-BR"/>
        </w:rPr>
        <w:t xml:space="preserve">Formação </w:t>
      </w:r>
    </w:p>
    <w:p w:rsidR="009379C7" w:rsidRPr="00A671E0" w:rsidRDefault="009379C7" w:rsidP="00F523B0">
      <w:p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  <w:r w:rsidRPr="00A671E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t-BR"/>
        </w:rPr>
        <w:t xml:space="preserve">E.M – </w:t>
      </w:r>
      <w:r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1º</w:t>
      </w:r>
      <w:r w:rsidR="00E82318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 xml:space="preserve"> e 2º</w:t>
      </w:r>
      <w:r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 xml:space="preserve"> ano: Colégio Cristo Rei</w:t>
      </w:r>
    </w:p>
    <w:p w:rsidR="009379C7" w:rsidRPr="00A671E0" w:rsidRDefault="00E82318" w:rsidP="00F523B0">
      <w:p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ab/>
      </w:r>
      <w:r w:rsidR="009379C7"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 xml:space="preserve"> 3º ano: Colégio Estadual Eleodoro ébano Pereira</w:t>
      </w:r>
    </w:p>
    <w:p w:rsidR="009379C7" w:rsidRPr="00A671E0" w:rsidRDefault="009379C7" w:rsidP="009379C7">
      <w:p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  <w:r w:rsidRPr="00A671E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t-BR"/>
        </w:rPr>
        <w:t>Graduação – Administração</w:t>
      </w:r>
      <w:r w:rsidR="000E094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Anhanguera inicio 2012 – término 2015</w:t>
      </w:r>
    </w:p>
    <w:p w:rsidR="00AF0191" w:rsidRPr="00A671E0" w:rsidRDefault="00616ED3" w:rsidP="009379C7">
      <w:pPr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ab/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ab/>
        <w:t xml:space="preserve">  Atualmente na </w:t>
      </w:r>
      <w:r w:rsidR="000E094A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7</w:t>
      </w:r>
      <w:r w:rsidR="009379C7"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ª fase</w:t>
      </w:r>
      <w:r w:rsidR="003C13C4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 xml:space="preserve"> – 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4</w:t>
      </w:r>
      <w:r w:rsidR="00E82318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º ano</w:t>
      </w:r>
      <w:r w:rsidR="009379C7"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 xml:space="preserve"> curso administração.</w:t>
      </w:r>
      <w:r w:rsidR="00AF0191"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 xml:space="preserve"> (período noturno)</w:t>
      </w:r>
    </w:p>
    <w:p w:rsidR="009379C7" w:rsidRPr="00A671E0" w:rsidRDefault="00A17F67" w:rsidP="00F523B0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t-BR"/>
        </w:rPr>
      </w:pPr>
      <w:r w:rsidRPr="00A17F67">
        <w:rPr>
          <w:rFonts w:ascii="Georgia" w:eastAsia="Times New Roman" w:hAnsi="Georgia" w:cs="Times New Roman"/>
          <w:bCs/>
          <w:noProof/>
          <w:color w:val="000000"/>
          <w:sz w:val="24"/>
          <w:szCs w:val="24"/>
          <w:lang w:eastAsia="pt-BR"/>
        </w:rPr>
        <w:pict>
          <v:shape id="_x0000_s1028" type="#_x0000_t32" style="position:absolute;left:0;text-align:left;margin-left:-4.8pt;margin-top:7.95pt;width:484.5pt;height:0;z-index:251660288" o:connectortype="straight" strokeweight="1pt"/>
        </w:pict>
      </w:r>
    </w:p>
    <w:p w:rsidR="009379C7" w:rsidRPr="00A671E0" w:rsidRDefault="009379C7" w:rsidP="009379C7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t-BR"/>
        </w:rPr>
      </w:pPr>
      <w:r w:rsidRPr="00A671E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t-BR"/>
        </w:rPr>
        <w:t xml:space="preserve">Experiência Profissional: </w:t>
      </w:r>
    </w:p>
    <w:p w:rsidR="0045788A" w:rsidRPr="00A671E0" w:rsidRDefault="00AF0191" w:rsidP="00AF0191">
      <w:pPr>
        <w:spacing w:before="150" w:after="15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  <w:r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07/05/2012</w:t>
      </w:r>
      <w:r w:rsidR="003C13C4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 xml:space="preserve"> – 20/12/2013</w:t>
      </w:r>
      <w:r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– Prefeitura Municipal de Cascavel</w:t>
      </w:r>
    </w:p>
    <w:p w:rsidR="00AF0191" w:rsidRDefault="00AF0191" w:rsidP="00AF0191">
      <w:pPr>
        <w:spacing w:before="150" w:after="15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  <w:r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Estágio envolvendo todos os pontos básicos da administração e secretariado, tais como: Participação em reunião redigindo atas, ofícios, visitas técnicas em escolas municipais redigindo relatórios, organização de documentos, atendimento ao telefone e E-mail, sistema próprio da empresa</w:t>
      </w:r>
      <w:r w:rsidR="00E82318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 xml:space="preserve"> para digitação de requisições de entrega de merenda</w:t>
      </w:r>
      <w:r w:rsidR="008812A2"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.</w:t>
      </w:r>
    </w:p>
    <w:p w:rsidR="003C13C4" w:rsidRDefault="003C13C4" w:rsidP="00AF0191">
      <w:pPr>
        <w:spacing w:before="150" w:after="15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02/01/2014 – 28/03/2014 – Ntv Imagem e Propaganda</w:t>
      </w:r>
    </w:p>
    <w:p w:rsidR="003C13C4" w:rsidRDefault="003C13C4" w:rsidP="00AF0191">
      <w:pPr>
        <w:spacing w:before="150" w:after="15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Área de recepção, atendimento ao cliente, atendimento ao telefone e e-mail, esclarecimento de dúvidas em questão a valores e serviços.</w:t>
      </w:r>
    </w:p>
    <w:p w:rsidR="00616ED3" w:rsidRDefault="00616ED3" w:rsidP="00AF0191">
      <w:pPr>
        <w:spacing w:before="150" w:after="150" w:line="240" w:lineRule="auto"/>
        <w:jc w:val="both"/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23/06/2014 – Atualmente – Hotel Bourbon Express</w:t>
      </w:r>
    </w:p>
    <w:p w:rsidR="00616ED3" w:rsidRPr="0045788A" w:rsidRDefault="00616ED3" w:rsidP="00AF0191">
      <w:pPr>
        <w:spacing w:before="150" w:after="15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Estágio na área financeira, desenvolvendo atividades de faturamento, lançamentos de contas a pagar e receber</w:t>
      </w:r>
      <w:r w:rsidR="000E094A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, compras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 xml:space="preserve"> de materiais de expedientes e para hotel, serviços bancários como depósitos e pagamentos, controle de estoque, e-mails, emissão de notas fiscais</w:t>
      </w:r>
      <w:r w:rsidR="000E094A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 xml:space="preserve"> e danfe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, boletos, controle de cartão de crédito, comissões para agências de viagens, cobranças</w:t>
      </w:r>
      <w:r w:rsidR="000E094A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, organização de documentos, atas.</w:t>
      </w:r>
    </w:p>
    <w:p w:rsidR="008812A2" w:rsidRPr="00A671E0" w:rsidRDefault="00A17F67" w:rsidP="008812A2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  <w:r w:rsidRPr="00A17F67"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lang w:eastAsia="pt-BR"/>
        </w:rPr>
        <w:pict>
          <v:shape id="_x0000_s1029" type="#_x0000_t32" style="position:absolute;left:0;text-align:left;margin-left:-1.05pt;margin-top:3.7pt;width:484.5pt;height:0;z-index:251661312" o:connectortype="straight" strokeweight="1pt"/>
        </w:pict>
      </w:r>
    </w:p>
    <w:p w:rsidR="0045788A" w:rsidRPr="00A671E0" w:rsidRDefault="0045788A" w:rsidP="008812A2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  <w:r w:rsidRPr="00A671E0">
        <w:rPr>
          <w:rFonts w:ascii="Georgia" w:eastAsia="Times New Roman" w:hAnsi="Georgia" w:cs="Times New Roman"/>
          <w:b/>
          <w:sz w:val="24"/>
          <w:szCs w:val="24"/>
          <w:lang w:eastAsia="pt-BR"/>
        </w:rPr>
        <w:t>Idiomas</w:t>
      </w:r>
      <w:r w:rsidR="008812A2" w:rsidRPr="00A671E0">
        <w:rPr>
          <w:rFonts w:ascii="Georgia" w:eastAsia="Times New Roman" w:hAnsi="Georgia" w:cs="Times New Roman"/>
          <w:b/>
          <w:sz w:val="24"/>
          <w:szCs w:val="24"/>
          <w:lang w:eastAsia="pt-BR"/>
        </w:rPr>
        <w:t>:</w:t>
      </w:r>
    </w:p>
    <w:p w:rsidR="0045788A" w:rsidRDefault="0045788A" w:rsidP="008812A2">
      <w:pPr>
        <w:spacing w:before="150" w:after="15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A671E0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>Portuguê</w:t>
      </w:r>
      <w:r w:rsidR="00616ED3">
        <w:rPr>
          <w:rFonts w:ascii="Georgia" w:eastAsia="Times New Roman" w:hAnsi="Georgia" w:cs="Times New Roman"/>
          <w:bCs/>
          <w:color w:val="000000"/>
          <w:sz w:val="24"/>
          <w:szCs w:val="24"/>
          <w:lang w:eastAsia="pt-BR"/>
        </w:rPr>
        <w:t xml:space="preserve">s </w:t>
      </w:r>
      <w:r w:rsidRPr="00A671E0">
        <w:rPr>
          <w:rFonts w:ascii="Georgia" w:eastAsia="Times New Roman" w:hAnsi="Georgia" w:cs="Times New Roman"/>
          <w:sz w:val="24"/>
          <w:szCs w:val="24"/>
          <w:lang w:eastAsia="pt-BR"/>
        </w:rPr>
        <w:t>Nativo</w:t>
      </w:r>
    </w:p>
    <w:p w:rsidR="003C13C4" w:rsidRPr="0045788A" w:rsidRDefault="000E094A" w:rsidP="008812A2">
      <w:pPr>
        <w:spacing w:before="150" w:after="15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>Inglês intermediário</w:t>
      </w:r>
    </w:p>
    <w:p w:rsidR="008812A2" w:rsidRPr="00A671E0" w:rsidRDefault="00A17F67" w:rsidP="0045788A">
      <w:pPr>
        <w:spacing w:after="0" w:line="240" w:lineRule="auto"/>
        <w:ind w:left="360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A17F67"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lang w:eastAsia="pt-BR"/>
        </w:rPr>
        <w:pict>
          <v:shape id="_x0000_s1030" type="#_x0000_t32" style="position:absolute;left:0;text-align:left;margin-left:-1.05pt;margin-top:5.95pt;width:484.5pt;height:0;z-index:251662336" o:connectortype="straight" strokeweight="1pt"/>
        </w:pict>
      </w:r>
    </w:p>
    <w:p w:rsidR="008812A2" w:rsidRPr="00A671E0" w:rsidRDefault="008812A2" w:rsidP="008812A2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  <w:r w:rsidRPr="00A671E0">
        <w:rPr>
          <w:rFonts w:ascii="Georgia" w:eastAsia="Times New Roman" w:hAnsi="Georgia" w:cs="Times New Roman"/>
          <w:b/>
          <w:sz w:val="24"/>
          <w:szCs w:val="24"/>
          <w:lang w:eastAsia="pt-BR"/>
        </w:rPr>
        <w:t xml:space="preserve">Informática: </w:t>
      </w:r>
    </w:p>
    <w:p w:rsidR="008812A2" w:rsidRPr="00A671E0" w:rsidRDefault="008812A2" w:rsidP="008812A2">
      <w:pPr>
        <w:jc w:val="both"/>
        <w:rPr>
          <w:rFonts w:ascii="Georgia" w:hAnsi="Georgia"/>
          <w:sz w:val="24"/>
          <w:szCs w:val="24"/>
          <w:lang w:eastAsia="pt-BR"/>
        </w:rPr>
      </w:pPr>
      <w:r w:rsidRPr="00A671E0">
        <w:rPr>
          <w:rFonts w:ascii="Georgia" w:hAnsi="Georgia"/>
          <w:b/>
          <w:bCs/>
          <w:color w:val="000000"/>
          <w:sz w:val="24"/>
          <w:szCs w:val="24"/>
          <w:lang w:eastAsia="pt-BR"/>
        </w:rPr>
        <w:t>Aplicações de Escritório</w:t>
      </w:r>
      <w:r w:rsidRPr="00A671E0">
        <w:rPr>
          <w:rFonts w:ascii="Georgia" w:hAnsi="Georgia"/>
          <w:bCs/>
          <w:color w:val="000000"/>
          <w:sz w:val="24"/>
          <w:szCs w:val="24"/>
          <w:lang w:eastAsia="pt-BR"/>
        </w:rPr>
        <w:t xml:space="preserve">: </w:t>
      </w:r>
      <w:r w:rsidRPr="00A671E0">
        <w:rPr>
          <w:rFonts w:ascii="Georgia" w:hAnsi="Georgia"/>
          <w:sz w:val="24"/>
          <w:szCs w:val="24"/>
          <w:lang w:eastAsia="pt-BR"/>
        </w:rPr>
        <w:t>Microsoft PowerPoint, Microsoft Word, Microsoft Outlook, Libre Office, Microsoft Excel.</w:t>
      </w:r>
    </w:p>
    <w:p w:rsidR="008812A2" w:rsidRPr="00A671E0" w:rsidRDefault="00A17F67" w:rsidP="008812A2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  <w:r w:rsidRPr="00A17F67"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lang w:eastAsia="pt-BR"/>
        </w:rPr>
        <w:pict>
          <v:shape id="_x0000_s1031" type="#_x0000_t32" style="position:absolute;left:0;text-align:left;margin-left:-1.05pt;margin-top:3.05pt;width:484.5pt;height:0;z-index:251663360" o:connectortype="straight" strokeweight="1pt"/>
        </w:pict>
      </w:r>
    </w:p>
    <w:p w:rsidR="008812A2" w:rsidRPr="00A671E0" w:rsidRDefault="008812A2" w:rsidP="008812A2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  <w:r w:rsidRPr="00A671E0">
        <w:rPr>
          <w:rFonts w:ascii="Georgia" w:eastAsia="Times New Roman" w:hAnsi="Georgia" w:cs="Times New Roman"/>
          <w:b/>
          <w:sz w:val="24"/>
          <w:szCs w:val="24"/>
          <w:lang w:eastAsia="pt-BR"/>
        </w:rPr>
        <w:t xml:space="preserve">Telefones extras: </w:t>
      </w:r>
    </w:p>
    <w:p w:rsidR="008812A2" w:rsidRPr="00A671E0" w:rsidRDefault="008812A2" w:rsidP="008812A2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8812A2" w:rsidRPr="00A671E0" w:rsidRDefault="00616ED3" w:rsidP="008812A2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>(45) 98368864</w:t>
      </w:r>
      <w:r w:rsidR="008812A2" w:rsidRPr="00A671E0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  <w:r w:rsidR="00E2676D">
        <w:rPr>
          <w:rFonts w:ascii="Georgia" w:eastAsia="Times New Roman" w:hAnsi="Georgia" w:cs="Times New Roman"/>
          <w:sz w:val="24"/>
          <w:szCs w:val="24"/>
          <w:lang w:eastAsia="pt-BR"/>
        </w:rPr>
        <w:t>- Sandra</w:t>
      </w:r>
    </w:p>
    <w:p w:rsidR="000D09AC" w:rsidRPr="003C13C4" w:rsidRDefault="00E2676D" w:rsidP="003C13C4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>(45) 99485383 - Ricardo</w:t>
      </w:r>
      <w:bookmarkStart w:id="0" w:name="_GoBack"/>
      <w:bookmarkEnd w:id="0"/>
    </w:p>
    <w:sectPr w:rsidR="000D09AC" w:rsidRPr="003C13C4" w:rsidSect="00616E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43CA"/>
    <w:multiLevelType w:val="hybridMultilevel"/>
    <w:tmpl w:val="B23421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85827"/>
    <w:multiLevelType w:val="multilevel"/>
    <w:tmpl w:val="37CC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F0599"/>
    <w:multiLevelType w:val="multilevel"/>
    <w:tmpl w:val="F270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15819"/>
    <w:multiLevelType w:val="multilevel"/>
    <w:tmpl w:val="F126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129FD"/>
    <w:multiLevelType w:val="multilevel"/>
    <w:tmpl w:val="3568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507ED"/>
    <w:multiLevelType w:val="multilevel"/>
    <w:tmpl w:val="9DB4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E31EE"/>
    <w:multiLevelType w:val="multilevel"/>
    <w:tmpl w:val="F766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E6F71"/>
    <w:multiLevelType w:val="multilevel"/>
    <w:tmpl w:val="05A4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1B1E0C"/>
    <w:multiLevelType w:val="multilevel"/>
    <w:tmpl w:val="C6AE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5788A"/>
    <w:rsid w:val="000D09AC"/>
    <w:rsid w:val="000E094A"/>
    <w:rsid w:val="003C13C4"/>
    <w:rsid w:val="003F1677"/>
    <w:rsid w:val="004118FE"/>
    <w:rsid w:val="0045788A"/>
    <w:rsid w:val="004E2A5B"/>
    <w:rsid w:val="00507AAA"/>
    <w:rsid w:val="00530234"/>
    <w:rsid w:val="00605CB3"/>
    <w:rsid w:val="00616ED3"/>
    <w:rsid w:val="007F58A5"/>
    <w:rsid w:val="008812A2"/>
    <w:rsid w:val="009379C7"/>
    <w:rsid w:val="00A17F67"/>
    <w:rsid w:val="00A671E0"/>
    <w:rsid w:val="00AB1E7A"/>
    <w:rsid w:val="00AF0191"/>
    <w:rsid w:val="00B90022"/>
    <w:rsid w:val="00D03818"/>
    <w:rsid w:val="00E2676D"/>
    <w:rsid w:val="00E82318"/>
    <w:rsid w:val="00F5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30"/>
        <o:r id="V:Rule10" type="connector" idref="#_x0000_s1031"/>
        <o:r id="V:Rule11" type="connector" idref="#_x0000_s1028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45788A"/>
  </w:style>
  <w:style w:type="character" w:customStyle="1" w:styleId="text">
    <w:name w:val="text"/>
    <w:basedOn w:val="Fontepargpadro"/>
    <w:rsid w:val="0045788A"/>
  </w:style>
  <w:style w:type="character" w:customStyle="1" w:styleId="lbltitleex">
    <w:name w:val="lbltitleex"/>
    <w:basedOn w:val="Fontepargpadro"/>
    <w:rsid w:val="0045788A"/>
  </w:style>
  <w:style w:type="character" w:customStyle="1" w:styleId="apple-converted-space">
    <w:name w:val="apple-converted-space"/>
    <w:basedOn w:val="Fontepargpadro"/>
    <w:rsid w:val="0045788A"/>
  </w:style>
  <w:style w:type="character" w:styleId="Hyperlink">
    <w:name w:val="Hyperlink"/>
    <w:basedOn w:val="Fontepargpadro"/>
    <w:uiPriority w:val="99"/>
    <w:unhideWhenUsed/>
    <w:rsid w:val="004578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5788A"/>
    <w:rPr>
      <w:b/>
      <w:bCs/>
    </w:rPr>
  </w:style>
  <w:style w:type="character" w:customStyle="1" w:styleId="l">
    <w:name w:val="l"/>
    <w:basedOn w:val="Fontepargpadro"/>
    <w:rsid w:val="0045788A"/>
  </w:style>
  <w:style w:type="character" w:customStyle="1" w:styleId="nivel">
    <w:name w:val="nivel"/>
    <w:basedOn w:val="Fontepargpadro"/>
    <w:rsid w:val="0045788A"/>
  </w:style>
  <w:style w:type="character" w:customStyle="1" w:styleId="state">
    <w:name w:val="state"/>
    <w:basedOn w:val="Fontepargpadro"/>
    <w:rsid w:val="0045788A"/>
  </w:style>
  <w:style w:type="paragraph" w:styleId="Textodebalo">
    <w:name w:val="Balloon Text"/>
    <w:basedOn w:val="Normal"/>
    <w:link w:val="TextodebaloChar"/>
    <w:uiPriority w:val="99"/>
    <w:semiHidden/>
    <w:unhideWhenUsed/>
    <w:rsid w:val="0045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5788A"/>
    <w:pPr>
      <w:ind w:left="720"/>
      <w:contextualSpacing/>
    </w:pPr>
  </w:style>
  <w:style w:type="paragraph" w:styleId="SemEspaamento">
    <w:name w:val="No Spacing"/>
    <w:uiPriority w:val="1"/>
    <w:qFormat/>
    <w:rsid w:val="008812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anapaulan</dc:creator>
  <cp:lastModifiedBy>BCVLE-Hadassa</cp:lastModifiedBy>
  <cp:revision>2</cp:revision>
  <dcterms:created xsi:type="dcterms:W3CDTF">2015-03-16T12:07:00Z</dcterms:created>
  <dcterms:modified xsi:type="dcterms:W3CDTF">2015-03-16T12:07:00Z</dcterms:modified>
</cp:coreProperties>
</file>