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D2" w:rsidRPr="00321ED2" w:rsidRDefault="00321ED2" w:rsidP="00321ED2">
      <w:pPr>
        <w:spacing w:after="0" w:line="240" w:lineRule="auto"/>
        <w:ind w:right="-51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Marcio Ferreira da silva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Brasileiro – 48 anos – Casado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Rua </w:t>
      </w:r>
      <w:proofErr w:type="spellStart"/>
      <w:proofErr w:type="gram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Jaguaríaiva</w:t>
      </w:r>
      <w:proofErr w:type="spell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,</w:t>
      </w:r>
      <w:proofErr w:type="gram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1786 casa 86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CEP: 83829 - 271 Santa Terezinha </w:t>
      </w:r>
      <w:proofErr w:type="spell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Ypê</w:t>
      </w:r>
      <w:proofErr w:type="spell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– Fazenda rio grande - Curitiba- PR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  <w:r w:rsidRPr="00321ED2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pt-BR"/>
        </w:rPr>
        <w:t>Email – marciofdasilva68@gmail.com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>Cel</w:t>
      </w:r>
      <w:proofErr w:type="spellEnd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>/</w:t>
      </w:r>
      <w:proofErr w:type="spellStart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>wat</w:t>
      </w:r>
      <w:proofErr w:type="spellEnd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 xml:space="preserve"> zap – 99584-0610 </w:t>
      </w:r>
      <w:proofErr w:type="gramStart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>–  </w:t>
      </w:r>
      <w:proofErr w:type="spellStart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>cel</w:t>
      </w:r>
      <w:proofErr w:type="spellEnd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>/</w:t>
      </w:r>
      <w:proofErr w:type="spellStart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>wat</w:t>
      </w:r>
      <w:proofErr w:type="spellEnd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 xml:space="preserve"> zap</w:t>
      </w:r>
      <w:proofErr w:type="gramEnd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 xml:space="preserve"> 99137-5568 </w:t>
      </w:r>
      <w:proofErr w:type="spellStart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>rec</w:t>
      </w:r>
      <w:proofErr w:type="spellEnd"/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val="en-US" w:eastAsia="pt-BR"/>
        </w:rPr>
        <w:t>: Ana</w:t>
      </w:r>
    </w:p>
    <w:p w:rsid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pt-BR"/>
        </w:rPr>
      </w:pPr>
    </w:p>
    <w:p w:rsid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pt-BR"/>
        </w:rPr>
      </w:pP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pt-BR"/>
        </w:rPr>
        <w:t>Área de atuação:</w:t>
      </w: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pt-BR"/>
        </w:rPr>
        <w:t>OPERACIONAL</w:t>
      </w:r>
    </w:p>
    <w:p w:rsid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pt-BR"/>
        </w:rPr>
      </w:pP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pt-BR"/>
        </w:rPr>
        <w:t>Objetivos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Atender as expectativas do contratante, desenvolver meus conhecimentos, capacidades e habilidades para a empresa, dando continuidade no trabalho, trazer novas </w:t>
      </w:r>
      <w:proofErr w:type="spell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ideias</w:t>
      </w:r>
      <w:proofErr w:type="spell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 vindo a somar na equipe atual.</w:t>
      </w:r>
    </w:p>
    <w:p w:rsid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pt-BR"/>
        </w:rPr>
        <w:t>Formação Acadêmica</w:t>
      </w:r>
    </w:p>
    <w:p w:rsidR="00321ED2" w:rsidRPr="00321ED2" w:rsidRDefault="00321ED2" w:rsidP="00321ED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Ensino médio completo:</w:t>
      </w: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pt-BR"/>
        </w:rPr>
        <w:t>Cursos e treinamentos de capacitação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CURSO:</w:t>
      </w: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HOUSEKEEPING - 5’S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Instituição:</w:t>
      </w:r>
      <w:proofErr w:type="spellStart"/>
      <w:proofErr w:type="gram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Imann</w:t>
      </w:r>
      <w:proofErr w:type="spellEnd"/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CURSO: Pacote Office - intermediá</w:t>
      </w: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rio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CURSO: MOOP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CURSO: Transporte Coletivo de Passageiros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CURSO: Atendimento ao Cliente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CURSO: liderança Organizacional</w:t>
      </w:r>
    </w:p>
    <w:p w:rsid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Qualificações</w:t>
      </w:r>
    </w:p>
    <w:p w:rsidR="00321ED2" w:rsidRPr="00321ED2" w:rsidRDefault="00321ED2" w:rsidP="00321ED2">
      <w:pPr>
        <w:numPr>
          <w:ilvl w:val="0"/>
          <w:numId w:val="2"/>
        </w:numPr>
        <w:spacing w:after="0" w:line="240" w:lineRule="auto"/>
        <w:ind w:left="854" w:right="-3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Atuando responsável no setor de disciplina / Controle de horas da empresa, desenvolvendo novos métodos, no </w:t>
      </w:r>
      <w:proofErr w:type="gram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processo operacionais</w:t>
      </w:r>
      <w:proofErr w:type="gram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 elaboração de palestras aos funcionários em conjunto com o RH da empresa.</w:t>
      </w:r>
    </w:p>
    <w:p w:rsidR="00321ED2" w:rsidRPr="00321ED2" w:rsidRDefault="00321ED2" w:rsidP="00321ED2">
      <w:pPr>
        <w:numPr>
          <w:ilvl w:val="0"/>
          <w:numId w:val="2"/>
        </w:numPr>
        <w:spacing w:after="0" w:line="240" w:lineRule="auto"/>
        <w:ind w:left="854" w:right="-3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Atuando como inspetor de </w:t>
      </w:r>
      <w:proofErr w:type="spell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trafégo</w:t>
      </w:r>
      <w:proofErr w:type="spell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elaborando </w:t>
      </w:r>
      <w:proofErr w:type="spell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crockis</w:t>
      </w:r>
      <w:proofErr w:type="spell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atendendo as ocorrências sendo o responsável para resolver os problemas internos/ externos, trazer novas </w:t>
      </w:r>
      <w:proofErr w:type="spell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ideias</w:t>
      </w:r>
      <w:proofErr w:type="spell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melhorias para um conjunto de linhas visando </w:t>
      </w:r>
      <w:proofErr w:type="gram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</w:t>
      </w:r>
      <w:proofErr w:type="gram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evolução da empresa e trazendo um ótimo atendimento aos nossos clientes.</w:t>
      </w:r>
    </w:p>
    <w:p w:rsidR="00321ED2" w:rsidRPr="00321ED2" w:rsidRDefault="00321ED2" w:rsidP="00321ED2">
      <w:pPr>
        <w:numPr>
          <w:ilvl w:val="0"/>
          <w:numId w:val="2"/>
        </w:numPr>
        <w:spacing w:after="0" w:line="240" w:lineRule="auto"/>
        <w:ind w:left="854" w:right="-3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Atuando como motorista desenvolvendo o trabalho de maneira segura, seguindo as regras de trânsito vigente, prestando um atendimento com qualidade ao cliente.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Histórico Profissional</w:t>
      </w:r>
    </w:p>
    <w:p w:rsidR="00321ED2" w:rsidRPr="00321ED2" w:rsidRDefault="00321ED2" w:rsidP="0032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Empresa:</w:t>
      </w: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Expresso Princesa dos Campos S/A – Inicio</w:t>
      </w:r>
      <w:proofErr w:type="gram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 </w:t>
      </w:r>
      <w:proofErr w:type="gram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16/10/2015 a 19/10/2016.</w:t>
      </w: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Empresa:</w:t>
      </w: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APAE</w:t>
      </w:r>
      <w:proofErr w:type="gram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 </w:t>
      </w:r>
      <w:proofErr w:type="gram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- Inicio 01/07/2015 a 30/09/2015.</w:t>
      </w: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Empresa:</w:t>
      </w: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Viação </w:t>
      </w:r>
      <w:proofErr w:type="spell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Lebron</w:t>
      </w:r>
      <w:proofErr w:type="spell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LTDA - inicio</w:t>
      </w:r>
      <w:proofErr w:type="gram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 </w:t>
      </w:r>
      <w:proofErr w:type="gram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04/06/2013 a 29/05/2015</w:t>
      </w: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Empresa:</w:t>
      </w: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proofErr w:type="spell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Transkuba</w:t>
      </w:r>
      <w:proofErr w:type="spell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Transportes Gerais </w:t>
      </w:r>
      <w:proofErr w:type="spell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Ltda</w:t>
      </w:r>
      <w:proofErr w:type="spell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– </w:t>
      </w:r>
      <w:proofErr w:type="gramStart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Inicio</w:t>
      </w:r>
      <w:proofErr w:type="gramEnd"/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28/12/1993 a 14/02/2013</w:t>
      </w:r>
    </w:p>
    <w:p w:rsidR="00321ED2" w:rsidRPr="00321ED2" w:rsidRDefault="00321ED2" w:rsidP="00321ED2">
      <w:pPr>
        <w:spacing w:after="0" w:line="240" w:lineRule="auto"/>
        <w:ind w:right="-5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Empresa: </w:t>
      </w:r>
      <w:r w:rsidRPr="00321ED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CMTC – Inicio 21/09/1987 a 07/04/1993.</w:t>
      </w:r>
    </w:p>
    <w:p w:rsidR="00240FF9" w:rsidRDefault="00240FF9" w:rsidP="00321ED2"/>
    <w:sectPr w:rsidR="00240FF9" w:rsidSect="00240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53B1"/>
    <w:multiLevelType w:val="multilevel"/>
    <w:tmpl w:val="F694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7011D"/>
    <w:multiLevelType w:val="multilevel"/>
    <w:tmpl w:val="C0CC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321ED2"/>
    <w:rsid w:val="00240FF9"/>
    <w:rsid w:val="00321ED2"/>
    <w:rsid w:val="0063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000">
          <w:marLeft w:val="0"/>
          <w:marRight w:val="-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492">
          <w:marLeft w:val="0"/>
          <w:marRight w:val="-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919">
          <w:marLeft w:val="825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34">
          <w:marLeft w:val="825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808">
          <w:marLeft w:val="0"/>
          <w:marRight w:val="-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2016-11-25T16:00:00Z</dcterms:created>
  <dcterms:modified xsi:type="dcterms:W3CDTF">2016-11-25T16:11:00Z</dcterms:modified>
</cp:coreProperties>
</file>