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10" w:rsidRPr="0052773A" w:rsidRDefault="0052773A" w:rsidP="0052773A">
      <w:pPr>
        <w:tabs>
          <w:tab w:val="left" w:pos="1276"/>
        </w:tabs>
        <w:jc w:val="center"/>
        <w:rPr>
          <w:b/>
          <w:sz w:val="52"/>
          <w:szCs w:val="52"/>
        </w:rPr>
      </w:pPr>
      <w:r w:rsidRPr="0052773A">
        <w:rPr>
          <w:b/>
          <w:sz w:val="52"/>
          <w:szCs w:val="52"/>
        </w:rPr>
        <w:t xml:space="preserve">CURRICULUM VITAE </w:t>
      </w:r>
    </w:p>
    <w:p w:rsidR="00B224B9" w:rsidRPr="0030768B" w:rsidRDefault="00206191" w:rsidP="00B224B9">
      <w:pPr>
        <w:tabs>
          <w:tab w:val="left" w:pos="1276"/>
        </w:tabs>
        <w:rPr>
          <w:b/>
          <w:sz w:val="32"/>
          <w:szCs w:val="32"/>
        </w:rPr>
      </w:pPr>
      <w:r w:rsidRPr="0030768B">
        <w:rPr>
          <w:b/>
          <w:sz w:val="32"/>
          <w:szCs w:val="32"/>
        </w:rPr>
        <w:t>Dados Pessoais</w:t>
      </w:r>
      <w:r w:rsidR="003C3AB9" w:rsidRPr="0030768B">
        <w:rPr>
          <w:b/>
          <w:sz w:val="32"/>
          <w:szCs w:val="32"/>
        </w:rPr>
        <w:t>:</w:t>
      </w:r>
    </w:p>
    <w:p w:rsidR="004434F8" w:rsidRPr="00A57410" w:rsidRDefault="004434F8" w:rsidP="00B224B9">
      <w:pPr>
        <w:tabs>
          <w:tab w:val="left" w:pos="1276"/>
        </w:tabs>
        <w:rPr>
          <w:b/>
        </w:rPr>
      </w:pPr>
      <w:r w:rsidRPr="00A57410">
        <w:rPr>
          <w:b/>
        </w:rPr>
        <w:t xml:space="preserve">Nome: </w:t>
      </w:r>
      <w:r w:rsidR="00E95780">
        <w:rPr>
          <w:b/>
        </w:rPr>
        <w:t>Luciano rosa</w:t>
      </w:r>
    </w:p>
    <w:p w:rsidR="0046731E" w:rsidRPr="00A57410" w:rsidRDefault="00B224B9">
      <w:r w:rsidRPr="00A57410">
        <w:rPr>
          <w:b/>
        </w:rPr>
        <w:t>End.</w:t>
      </w:r>
      <w:r w:rsidRPr="00A57410">
        <w:t xml:space="preserve"> Rua Carlos </w:t>
      </w:r>
      <w:r w:rsidR="0022093E" w:rsidRPr="00A57410">
        <w:t xml:space="preserve">Cavalcanti, </w:t>
      </w:r>
      <w:r w:rsidRPr="00A57410">
        <w:t xml:space="preserve">327 </w:t>
      </w:r>
      <w:r w:rsidR="0022093E" w:rsidRPr="00A57410">
        <w:t>- bairro</w:t>
      </w:r>
      <w:r w:rsidRPr="00A57410">
        <w:t xml:space="preserve"> cataratas</w:t>
      </w:r>
      <w:r w:rsidR="0046731E">
        <w:t>- Cascavel-PR</w:t>
      </w:r>
    </w:p>
    <w:p w:rsidR="004434F8" w:rsidRPr="00A57410" w:rsidRDefault="004434F8">
      <w:r w:rsidRPr="00A57410">
        <w:rPr>
          <w:b/>
        </w:rPr>
        <w:t>Data de nasc:</w:t>
      </w:r>
      <w:r w:rsidR="00E95780">
        <w:t xml:space="preserve"> 12/11/1982</w:t>
      </w:r>
      <w:r w:rsidRPr="00A57410">
        <w:t xml:space="preserve"> </w:t>
      </w:r>
      <w:r w:rsidR="00206191" w:rsidRPr="00A57410">
        <w:rPr>
          <w:b/>
        </w:rPr>
        <w:t>I</w:t>
      </w:r>
      <w:r w:rsidRPr="00A57410">
        <w:rPr>
          <w:b/>
        </w:rPr>
        <w:t>dade</w:t>
      </w:r>
      <w:r w:rsidRPr="00A57410">
        <w:t xml:space="preserve"> 30(anos)</w:t>
      </w:r>
      <w:r w:rsidR="00B224B9" w:rsidRPr="00A57410">
        <w:rPr>
          <w:b/>
        </w:rPr>
        <w:t xml:space="preserve"> Estado civil:</w:t>
      </w:r>
      <w:r w:rsidR="00E95780">
        <w:t xml:space="preserve"> casado</w:t>
      </w:r>
    </w:p>
    <w:p w:rsidR="00B224B9" w:rsidRPr="00A57410" w:rsidRDefault="00B224B9" w:rsidP="00B224B9">
      <w:r w:rsidRPr="00A57410">
        <w:rPr>
          <w:b/>
        </w:rPr>
        <w:t>CPF:</w:t>
      </w:r>
      <w:r w:rsidR="00E95780">
        <w:t xml:space="preserve"> 00830303952</w:t>
      </w:r>
      <w:r w:rsidRPr="00A57410">
        <w:t xml:space="preserve"> </w:t>
      </w:r>
      <w:r w:rsidRPr="00A57410">
        <w:rPr>
          <w:b/>
        </w:rPr>
        <w:t>RG:</w:t>
      </w:r>
      <w:r w:rsidR="00E95780">
        <w:t xml:space="preserve"> 84215252</w:t>
      </w:r>
    </w:p>
    <w:p w:rsidR="00B224B9" w:rsidRPr="00424229" w:rsidRDefault="00B224B9">
      <w:pPr>
        <w:rPr>
          <w:b/>
        </w:rPr>
      </w:pPr>
      <w:r w:rsidRPr="00A57410">
        <w:rPr>
          <w:b/>
        </w:rPr>
        <w:t xml:space="preserve">Altura: </w:t>
      </w:r>
      <w:r w:rsidR="00E95780">
        <w:t xml:space="preserve">1,70 </w:t>
      </w:r>
      <w:r w:rsidR="00E95780">
        <w:rPr>
          <w:b/>
        </w:rPr>
        <w:t>Pesos</w:t>
      </w:r>
      <w:r w:rsidRPr="00424229">
        <w:rPr>
          <w:b/>
        </w:rPr>
        <w:t xml:space="preserve">: </w:t>
      </w:r>
      <w:r w:rsidR="00E95780" w:rsidRPr="00424229">
        <w:t>65</w:t>
      </w:r>
      <w:r w:rsidRPr="00424229">
        <w:t xml:space="preserve"> Kg</w:t>
      </w:r>
    </w:p>
    <w:p w:rsidR="004434F8" w:rsidRPr="00424229" w:rsidRDefault="00F11283">
      <w:pPr>
        <w:rPr>
          <w:b/>
        </w:rPr>
      </w:pPr>
      <w:r w:rsidRPr="00424229">
        <w:rPr>
          <w:b/>
        </w:rPr>
        <w:t>Fone</w:t>
      </w:r>
      <w:r w:rsidRPr="00424229">
        <w:t xml:space="preserve">: </w:t>
      </w:r>
      <w:r w:rsidR="004434F8" w:rsidRPr="00424229">
        <w:t>(45)9917-7133</w:t>
      </w:r>
      <w:r w:rsidR="00B224B9" w:rsidRPr="00424229">
        <w:rPr>
          <w:b/>
        </w:rPr>
        <w:t xml:space="preserve"> Email: Barth.luciano@hotmail.com</w:t>
      </w:r>
    </w:p>
    <w:p w:rsidR="004434F8" w:rsidRPr="00A57410" w:rsidRDefault="004434F8">
      <w:r w:rsidRPr="00A57410">
        <w:rPr>
          <w:b/>
        </w:rPr>
        <w:t xml:space="preserve">Carteira de habilitação: </w:t>
      </w:r>
      <w:r w:rsidR="00E86793" w:rsidRPr="00A57410">
        <w:t xml:space="preserve">cat. </w:t>
      </w:r>
      <w:r w:rsidR="00E95780">
        <w:t xml:space="preserve">A </w:t>
      </w:r>
      <w:r w:rsidR="00E86793" w:rsidRPr="00A57410">
        <w:t>B nº</w:t>
      </w:r>
      <w:r w:rsidR="00E95780">
        <w:t>03033551283</w:t>
      </w:r>
    </w:p>
    <w:p w:rsidR="004434F8" w:rsidRPr="003C3AB9" w:rsidRDefault="00960EA9" w:rsidP="00960EA9">
      <w:pPr>
        <w:ind w:left="1276" w:hanging="1276"/>
        <w:rPr>
          <w:b/>
          <w:sz w:val="36"/>
          <w:szCs w:val="36"/>
        </w:rPr>
      </w:pPr>
      <w:r w:rsidRPr="003C3AB9">
        <w:rPr>
          <w:sz w:val="36"/>
          <w:szCs w:val="36"/>
        </w:rPr>
        <w:t xml:space="preserve">      </w:t>
      </w:r>
      <w:r w:rsidR="004434F8" w:rsidRPr="003C3AB9">
        <w:rPr>
          <w:sz w:val="36"/>
          <w:szCs w:val="36"/>
        </w:rPr>
        <w:t xml:space="preserve">     </w:t>
      </w:r>
      <w:r w:rsidR="003C07DB">
        <w:rPr>
          <w:sz w:val="36"/>
          <w:szCs w:val="36"/>
        </w:rPr>
        <w:t xml:space="preserve">        </w:t>
      </w:r>
      <w:r w:rsidRPr="003C3AB9">
        <w:rPr>
          <w:sz w:val="36"/>
          <w:szCs w:val="36"/>
        </w:rPr>
        <w:t xml:space="preserve">  </w:t>
      </w:r>
      <w:r w:rsidR="004434F8" w:rsidRPr="003C3AB9">
        <w:rPr>
          <w:b/>
          <w:sz w:val="36"/>
          <w:szCs w:val="36"/>
        </w:rPr>
        <w:t xml:space="preserve">Escolaridade </w:t>
      </w:r>
    </w:p>
    <w:p w:rsidR="004434F8" w:rsidRPr="0030768B" w:rsidRDefault="003C07DB" w:rsidP="0052773A">
      <w:pPr>
        <w:tabs>
          <w:tab w:val="left" w:pos="1276"/>
        </w:tabs>
      </w:pPr>
      <w:r>
        <w:t xml:space="preserve">                     </w:t>
      </w:r>
      <w:r w:rsidR="00960EA9" w:rsidRPr="0030768B">
        <w:t>Ensino médio completo</w:t>
      </w:r>
    </w:p>
    <w:p w:rsidR="00960EA9" w:rsidRPr="003C3AB9" w:rsidRDefault="00960EA9">
      <w:pPr>
        <w:rPr>
          <w:b/>
          <w:sz w:val="36"/>
          <w:szCs w:val="36"/>
        </w:rPr>
      </w:pPr>
      <w:r w:rsidRPr="003C3AB9">
        <w:rPr>
          <w:sz w:val="36"/>
          <w:szCs w:val="36"/>
        </w:rPr>
        <w:t xml:space="preserve">             </w:t>
      </w:r>
      <w:r w:rsidR="003C07DB">
        <w:rPr>
          <w:sz w:val="36"/>
          <w:szCs w:val="36"/>
        </w:rPr>
        <w:t xml:space="preserve">            </w:t>
      </w:r>
      <w:r w:rsidRPr="003C3AB9">
        <w:rPr>
          <w:sz w:val="36"/>
          <w:szCs w:val="36"/>
        </w:rPr>
        <w:t xml:space="preserve"> </w:t>
      </w:r>
      <w:r w:rsidRPr="003C3AB9">
        <w:rPr>
          <w:b/>
          <w:sz w:val="36"/>
          <w:szCs w:val="36"/>
        </w:rPr>
        <w:t>Cursos</w:t>
      </w:r>
    </w:p>
    <w:p w:rsidR="004434F8" w:rsidRPr="0030768B" w:rsidRDefault="006970D6" w:rsidP="00960EA9">
      <w:pPr>
        <w:tabs>
          <w:tab w:val="left" w:pos="1276"/>
        </w:tabs>
      </w:pPr>
      <w:r w:rsidRPr="0030768B">
        <w:t>-</w:t>
      </w:r>
      <w:r w:rsidR="00E95780">
        <w:t xml:space="preserve"> curso de treinamento e capacitação – s prado </w:t>
      </w:r>
      <w:r w:rsidR="0046731E">
        <w:t>- Cascavel</w:t>
      </w:r>
      <w:r w:rsidRPr="0030768B">
        <w:t>-</w:t>
      </w:r>
      <w:r w:rsidR="0046731E">
        <w:t xml:space="preserve"> </w:t>
      </w:r>
      <w:r w:rsidR="0046731E" w:rsidRPr="0030768B">
        <w:t>PR</w:t>
      </w:r>
      <w:r w:rsidRPr="0030768B">
        <w:t xml:space="preserve"> </w:t>
      </w:r>
      <w:r w:rsidR="00E95780">
        <w:rPr>
          <w:b/>
        </w:rPr>
        <w:t>abril</w:t>
      </w:r>
      <w:r w:rsidR="00960EA9" w:rsidRPr="0030768B">
        <w:rPr>
          <w:b/>
        </w:rPr>
        <w:t>/2008</w:t>
      </w:r>
    </w:p>
    <w:p w:rsidR="00B224B9" w:rsidRPr="0030768B" w:rsidRDefault="00E95780" w:rsidP="00960EA9">
      <w:pPr>
        <w:tabs>
          <w:tab w:val="left" w:pos="1276"/>
        </w:tabs>
      </w:pPr>
      <w:r>
        <w:t>-programa de treinamento antipirataria</w:t>
      </w:r>
      <w:r w:rsidR="003F7BF7">
        <w:t xml:space="preserve"> –</w:t>
      </w:r>
      <w:r w:rsidR="00DC2C22">
        <w:t>CASCAVEL</w:t>
      </w:r>
      <w:r w:rsidR="003F7BF7">
        <w:t xml:space="preserve"> –PR </w:t>
      </w:r>
      <w:r w:rsidR="003F7BF7" w:rsidRPr="003F7BF7">
        <w:rPr>
          <w:b/>
        </w:rPr>
        <w:t>feve</w:t>
      </w:r>
      <w:r w:rsidR="003F7BF7">
        <w:rPr>
          <w:b/>
        </w:rPr>
        <w:t>reiro</w:t>
      </w:r>
      <w:r w:rsidR="0022724D">
        <w:rPr>
          <w:b/>
        </w:rPr>
        <w:t>/</w:t>
      </w:r>
      <w:r w:rsidR="003F7BF7" w:rsidRPr="003F7BF7">
        <w:rPr>
          <w:b/>
        </w:rPr>
        <w:t>2008</w:t>
      </w:r>
    </w:p>
    <w:p w:rsidR="006970D6" w:rsidRPr="003F7BF7" w:rsidRDefault="00E95780" w:rsidP="00960EA9">
      <w:pPr>
        <w:tabs>
          <w:tab w:val="left" w:pos="1276"/>
        </w:tabs>
        <w:rPr>
          <w:b/>
          <w:i/>
        </w:rPr>
      </w:pPr>
      <w:r>
        <w:t>- curso defeso civil</w:t>
      </w:r>
      <w:r w:rsidR="003F7BF7">
        <w:t xml:space="preserve">- </w:t>
      </w:r>
      <w:r w:rsidR="00DC2C22">
        <w:t xml:space="preserve">CASCAVEL </w:t>
      </w:r>
      <w:r w:rsidR="0022724D">
        <w:t xml:space="preserve">–PR </w:t>
      </w:r>
      <w:r w:rsidR="0022724D" w:rsidRPr="0022724D">
        <w:rPr>
          <w:b/>
        </w:rPr>
        <w:t>maio</w:t>
      </w:r>
      <w:r w:rsidR="0022724D">
        <w:rPr>
          <w:b/>
          <w:i/>
        </w:rPr>
        <w:t>/</w:t>
      </w:r>
      <w:r w:rsidR="003F7BF7" w:rsidRPr="003F7BF7">
        <w:rPr>
          <w:b/>
          <w:i/>
        </w:rPr>
        <w:t>2008</w:t>
      </w:r>
    </w:p>
    <w:p w:rsidR="00E95780" w:rsidRDefault="00E95780" w:rsidP="00960EA9">
      <w:pPr>
        <w:tabs>
          <w:tab w:val="left" w:pos="1276"/>
        </w:tabs>
      </w:pPr>
      <w:r>
        <w:t>-policia comunitária</w:t>
      </w:r>
      <w:r w:rsidR="0022724D">
        <w:t>-</w:t>
      </w:r>
      <w:r w:rsidR="00DC2C22">
        <w:t>CASCAVEL</w:t>
      </w:r>
      <w:r w:rsidR="0022724D">
        <w:t>-</w:t>
      </w:r>
      <w:r w:rsidR="00DC2C22">
        <w:t xml:space="preserve"> </w:t>
      </w:r>
      <w:r w:rsidR="0022724D">
        <w:t xml:space="preserve">PR </w:t>
      </w:r>
      <w:r w:rsidR="0022724D" w:rsidRPr="0022724D">
        <w:rPr>
          <w:b/>
          <w:i/>
        </w:rPr>
        <w:t>novembro /2007</w:t>
      </w:r>
    </w:p>
    <w:p w:rsidR="00E95780" w:rsidRDefault="00E95780" w:rsidP="00960EA9">
      <w:pPr>
        <w:tabs>
          <w:tab w:val="left" w:pos="1276"/>
        </w:tabs>
      </w:pPr>
      <w:r>
        <w:t>-curso avançado de técnicas de imobilização e conduta nível 1</w:t>
      </w:r>
      <w:r w:rsidR="003F7BF7">
        <w:t>-delta star</w:t>
      </w:r>
      <w:r w:rsidR="0022724D">
        <w:t xml:space="preserve">- </w:t>
      </w:r>
      <w:r w:rsidR="00DC2C22">
        <w:t xml:space="preserve">CASCAVEL </w:t>
      </w:r>
      <w:r w:rsidR="0022724D">
        <w:t xml:space="preserve">- PR </w:t>
      </w:r>
      <w:r w:rsidR="0022724D" w:rsidRPr="00383401">
        <w:rPr>
          <w:b/>
        </w:rPr>
        <w:t>outubro/2005</w:t>
      </w:r>
    </w:p>
    <w:p w:rsidR="0022724D" w:rsidRDefault="0022724D" w:rsidP="00960EA9">
      <w:pPr>
        <w:tabs>
          <w:tab w:val="left" w:pos="1276"/>
        </w:tabs>
      </w:pPr>
      <w:r>
        <w:t>-curso de capacitação técnica-</w:t>
      </w:r>
      <w:r w:rsidR="00DC2C22">
        <w:t>CASCAVEL - PR</w:t>
      </w:r>
      <w:r>
        <w:t xml:space="preserve"> </w:t>
      </w:r>
      <w:r w:rsidRPr="00383401">
        <w:rPr>
          <w:b/>
        </w:rPr>
        <w:t>agosto /2012</w:t>
      </w:r>
      <w:r>
        <w:t xml:space="preserve">  </w:t>
      </w:r>
      <w:r w:rsidR="00DC2C22">
        <w:t xml:space="preserve"> </w:t>
      </w:r>
    </w:p>
    <w:p w:rsidR="00E95780" w:rsidRPr="0030768B" w:rsidRDefault="00424229" w:rsidP="00960EA9">
      <w:pPr>
        <w:tabs>
          <w:tab w:val="left" w:pos="1276"/>
        </w:tabs>
      </w:pPr>
      <w:r>
        <w:t xml:space="preserve">-noções básicas em informática </w:t>
      </w:r>
    </w:p>
    <w:p w:rsidR="00960EA9" w:rsidRPr="003C3AB9" w:rsidRDefault="00960EA9" w:rsidP="00960EA9">
      <w:pPr>
        <w:tabs>
          <w:tab w:val="left" w:pos="1134"/>
          <w:tab w:val="left" w:pos="1276"/>
        </w:tabs>
        <w:rPr>
          <w:b/>
          <w:sz w:val="36"/>
          <w:szCs w:val="36"/>
        </w:rPr>
      </w:pPr>
      <w:r w:rsidRPr="003C3AB9">
        <w:rPr>
          <w:sz w:val="36"/>
          <w:szCs w:val="36"/>
        </w:rPr>
        <w:t xml:space="preserve">          </w:t>
      </w:r>
      <w:r w:rsidRPr="003C3AB9">
        <w:rPr>
          <w:b/>
          <w:sz w:val="36"/>
          <w:szCs w:val="36"/>
        </w:rPr>
        <w:t>Experiências profissionais</w:t>
      </w:r>
    </w:p>
    <w:p w:rsidR="00DC2C22" w:rsidRDefault="00960EA9" w:rsidP="00960EA9">
      <w:pPr>
        <w:tabs>
          <w:tab w:val="left" w:pos="1134"/>
          <w:tab w:val="left" w:pos="1276"/>
        </w:tabs>
      </w:pPr>
      <w:r w:rsidRPr="0030768B">
        <w:rPr>
          <w:b/>
        </w:rPr>
        <w:t>-</w:t>
      </w:r>
      <w:r w:rsidR="00A57410">
        <w:rPr>
          <w:b/>
        </w:rPr>
        <w:t>Ds vigilância e segurança ltda.</w:t>
      </w:r>
      <w:r w:rsidR="0022093E">
        <w:rPr>
          <w:b/>
        </w:rPr>
        <w:t>-</w:t>
      </w:r>
      <w:r w:rsidR="00A57410">
        <w:rPr>
          <w:b/>
        </w:rPr>
        <w:t xml:space="preserve"> </w:t>
      </w:r>
      <w:r w:rsidR="00AD7B5C">
        <w:rPr>
          <w:b/>
        </w:rPr>
        <w:t>C</w:t>
      </w:r>
      <w:r w:rsidR="0046731E">
        <w:rPr>
          <w:b/>
        </w:rPr>
        <w:t>ascavel</w:t>
      </w:r>
      <w:r w:rsidR="00A57410">
        <w:rPr>
          <w:b/>
        </w:rPr>
        <w:t xml:space="preserve"> PR</w:t>
      </w:r>
      <w:r w:rsidR="0022093E">
        <w:rPr>
          <w:b/>
        </w:rPr>
        <w:t xml:space="preserve"> </w:t>
      </w:r>
      <w:r w:rsidR="00DC2C22">
        <w:t>De 08/2009 a 12/2013 segurança de eventos</w:t>
      </w:r>
    </w:p>
    <w:p w:rsidR="0022093E" w:rsidRDefault="00DC2C22" w:rsidP="00960EA9">
      <w:pPr>
        <w:tabs>
          <w:tab w:val="left" w:pos="1134"/>
          <w:tab w:val="left" w:pos="1276"/>
        </w:tabs>
        <w:rPr>
          <w:b/>
        </w:rPr>
      </w:pPr>
      <w:r>
        <w:t>-</w:t>
      </w:r>
      <w:r w:rsidRPr="00DC2C22">
        <w:rPr>
          <w:b/>
        </w:rPr>
        <w:t>Mantovani promoções e eventos</w:t>
      </w:r>
      <w:r>
        <w:rPr>
          <w:b/>
        </w:rPr>
        <w:t>-</w:t>
      </w:r>
      <w:r>
        <w:t xml:space="preserve"> </w:t>
      </w:r>
      <w:r>
        <w:rPr>
          <w:b/>
        </w:rPr>
        <w:t xml:space="preserve">CASCAVEL </w:t>
      </w:r>
      <w:r w:rsidRPr="00DC2C22">
        <w:rPr>
          <w:b/>
        </w:rPr>
        <w:t xml:space="preserve">- PR </w:t>
      </w:r>
    </w:p>
    <w:p w:rsidR="00DC2C22" w:rsidRPr="00DC2C22" w:rsidRDefault="00DC2C22" w:rsidP="00960EA9">
      <w:pPr>
        <w:tabs>
          <w:tab w:val="left" w:pos="1134"/>
          <w:tab w:val="left" w:pos="1276"/>
        </w:tabs>
        <w:rPr>
          <w:b/>
        </w:rPr>
      </w:pPr>
      <w:r>
        <w:rPr>
          <w:b/>
        </w:rPr>
        <w:t>-</w:t>
      </w:r>
      <w:r w:rsidR="00521911">
        <w:rPr>
          <w:b/>
        </w:rPr>
        <w:t xml:space="preserve">guarda patrimonial – CASCAVEL </w:t>
      </w:r>
      <w:r w:rsidR="00383401">
        <w:rPr>
          <w:b/>
        </w:rPr>
        <w:t>- PR</w:t>
      </w:r>
    </w:p>
    <w:p w:rsidR="00F6683D" w:rsidRPr="003C3AB9" w:rsidRDefault="0052773A" w:rsidP="00960EA9">
      <w:pPr>
        <w:tabs>
          <w:tab w:val="left" w:pos="1134"/>
          <w:tab w:val="left" w:pos="1276"/>
        </w:tabs>
        <w:rPr>
          <w:b/>
          <w:sz w:val="36"/>
          <w:szCs w:val="36"/>
        </w:rPr>
      </w:pPr>
      <w:r>
        <w:rPr>
          <w:sz w:val="36"/>
          <w:szCs w:val="36"/>
        </w:rPr>
        <w:t xml:space="preserve">   </w:t>
      </w:r>
      <w:r w:rsidR="00F6683D" w:rsidRPr="004E77A0">
        <w:rPr>
          <w:sz w:val="36"/>
          <w:szCs w:val="36"/>
        </w:rPr>
        <w:t xml:space="preserve">      </w:t>
      </w:r>
      <w:r w:rsidR="00F6683D" w:rsidRPr="006970D6">
        <w:rPr>
          <w:sz w:val="40"/>
          <w:szCs w:val="40"/>
        </w:rPr>
        <w:t xml:space="preserve"> </w:t>
      </w:r>
      <w:r w:rsidR="0027515C" w:rsidRPr="003C3AB9">
        <w:rPr>
          <w:b/>
          <w:sz w:val="36"/>
          <w:szCs w:val="36"/>
        </w:rPr>
        <w:t>Referências profissionais</w:t>
      </w:r>
    </w:p>
    <w:p w:rsidR="00B224B9" w:rsidRDefault="0046731E" w:rsidP="00960EA9">
      <w:pPr>
        <w:tabs>
          <w:tab w:val="left" w:pos="1134"/>
          <w:tab w:val="left" w:pos="1276"/>
        </w:tabs>
      </w:pPr>
      <w:r>
        <w:t xml:space="preserve">DULMAR </w:t>
      </w:r>
      <w:r w:rsidR="00AD7B5C">
        <w:t>ALVES:</w:t>
      </w:r>
      <w:r>
        <w:t xml:space="preserve"> DS </w:t>
      </w:r>
      <w:r w:rsidR="006970D6" w:rsidRPr="0030768B">
        <w:t>vigilância</w:t>
      </w:r>
      <w:r w:rsidR="00F6683D" w:rsidRPr="0030768B">
        <w:t xml:space="preserve"> (45)3326-6880</w:t>
      </w:r>
    </w:p>
    <w:p w:rsidR="00A57410" w:rsidRDefault="0022724D" w:rsidP="00960EA9">
      <w:pPr>
        <w:tabs>
          <w:tab w:val="left" w:pos="1134"/>
          <w:tab w:val="left" w:pos="1276"/>
        </w:tabs>
      </w:pPr>
      <w:r>
        <w:t xml:space="preserve">Rosane </w:t>
      </w:r>
      <w:r w:rsidR="00DC2C22">
        <w:t>Correa:</w:t>
      </w:r>
      <w:r>
        <w:t xml:space="preserve"> </w:t>
      </w:r>
      <w:r w:rsidR="00DC2C22">
        <w:t>(</w:t>
      </w:r>
      <w:r>
        <w:t>45</w:t>
      </w:r>
      <w:r w:rsidR="00DC2C22">
        <w:t>)</w:t>
      </w:r>
      <w:r>
        <w:t>9912</w:t>
      </w:r>
      <w:r w:rsidR="00DC2C22">
        <w:t>-</w:t>
      </w:r>
      <w:r>
        <w:t>4542</w:t>
      </w:r>
      <w:r w:rsidR="00DC2C22">
        <w:t xml:space="preserve"> ou 39021464</w:t>
      </w:r>
    </w:p>
    <w:p w:rsidR="00DC2C22" w:rsidRDefault="00DC2C22" w:rsidP="00960EA9">
      <w:pPr>
        <w:tabs>
          <w:tab w:val="left" w:pos="1134"/>
          <w:tab w:val="left" w:pos="1276"/>
        </w:tabs>
      </w:pPr>
    </w:p>
    <w:p w:rsidR="0022093E" w:rsidRPr="0030768B" w:rsidRDefault="0046731E" w:rsidP="0046731E">
      <w:pPr>
        <w:tabs>
          <w:tab w:val="left" w:pos="1134"/>
          <w:tab w:val="left" w:pos="1276"/>
        </w:tabs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6683D" w:rsidRPr="003C3AB9" w:rsidRDefault="00F6683D" w:rsidP="00960EA9">
      <w:pPr>
        <w:tabs>
          <w:tab w:val="left" w:pos="1134"/>
          <w:tab w:val="left" w:pos="1276"/>
        </w:tabs>
        <w:rPr>
          <w:sz w:val="32"/>
          <w:szCs w:val="32"/>
        </w:rPr>
      </w:pPr>
    </w:p>
    <w:p w:rsidR="00F6683D" w:rsidRPr="003C3AB9" w:rsidRDefault="00F6683D" w:rsidP="00960EA9">
      <w:pPr>
        <w:tabs>
          <w:tab w:val="left" w:pos="1134"/>
          <w:tab w:val="left" w:pos="1276"/>
        </w:tabs>
        <w:rPr>
          <w:sz w:val="32"/>
          <w:szCs w:val="32"/>
        </w:rPr>
      </w:pPr>
    </w:p>
    <w:p w:rsidR="00F6683D" w:rsidRDefault="00F6683D" w:rsidP="00960EA9">
      <w:pPr>
        <w:tabs>
          <w:tab w:val="left" w:pos="1134"/>
          <w:tab w:val="left" w:pos="1276"/>
        </w:tabs>
        <w:rPr>
          <w:sz w:val="40"/>
          <w:szCs w:val="40"/>
        </w:rPr>
      </w:pPr>
    </w:p>
    <w:p w:rsidR="00960EA9" w:rsidRDefault="00960EA9" w:rsidP="00960EA9">
      <w:pPr>
        <w:tabs>
          <w:tab w:val="left" w:pos="1134"/>
          <w:tab w:val="left" w:pos="1276"/>
        </w:tabs>
        <w:rPr>
          <w:sz w:val="40"/>
          <w:szCs w:val="40"/>
        </w:rPr>
      </w:pPr>
    </w:p>
    <w:p w:rsidR="00960EA9" w:rsidRPr="00960EA9" w:rsidRDefault="00960EA9" w:rsidP="00960EA9">
      <w:pPr>
        <w:tabs>
          <w:tab w:val="left" w:pos="1134"/>
          <w:tab w:val="left" w:pos="1276"/>
        </w:tabs>
        <w:rPr>
          <w:sz w:val="56"/>
          <w:szCs w:val="56"/>
        </w:rPr>
      </w:pPr>
    </w:p>
    <w:p w:rsidR="004434F8" w:rsidRDefault="004434F8">
      <w:pPr>
        <w:rPr>
          <w:sz w:val="40"/>
          <w:szCs w:val="40"/>
        </w:rPr>
      </w:pPr>
    </w:p>
    <w:p w:rsidR="004434F8" w:rsidRDefault="004434F8">
      <w:pPr>
        <w:rPr>
          <w:sz w:val="40"/>
          <w:szCs w:val="40"/>
        </w:rPr>
      </w:pPr>
    </w:p>
    <w:p w:rsidR="004434F8" w:rsidRDefault="004434F8">
      <w:pPr>
        <w:rPr>
          <w:sz w:val="40"/>
          <w:szCs w:val="40"/>
        </w:rPr>
      </w:pPr>
    </w:p>
    <w:p w:rsidR="004434F8" w:rsidRPr="004434F8" w:rsidRDefault="004434F8">
      <w:pPr>
        <w:rPr>
          <w:sz w:val="40"/>
          <w:szCs w:val="40"/>
        </w:rPr>
      </w:pPr>
    </w:p>
    <w:sectPr w:rsidR="004434F8" w:rsidRPr="004434F8" w:rsidSect="0030768B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434F8"/>
    <w:rsid w:val="000049F7"/>
    <w:rsid w:val="000356F4"/>
    <w:rsid w:val="000B5C60"/>
    <w:rsid w:val="00206191"/>
    <w:rsid w:val="0022093E"/>
    <w:rsid w:val="0022724D"/>
    <w:rsid w:val="00240334"/>
    <w:rsid w:val="00264468"/>
    <w:rsid w:val="0027515C"/>
    <w:rsid w:val="0030768B"/>
    <w:rsid w:val="00383401"/>
    <w:rsid w:val="003A5D9A"/>
    <w:rsid w:val="003C07DB"/>
    <w:rsid w:val="003C3AB9"/>
    <w:rsid w:val="003F7BF7"/>
    <w:rsid w:val="00424229"/>
    <w:rsid w:val="004434F8"/>
    <w:rsid w:val="00447384"/>
    <w:rsid w:val="0046731E"/>
    <w:rsid w:val="004E77A0"/>
    <w:rsid w:val="00521911"/>
    <w:rsid w:val="0052773A"/>
    <w:rsid w:val="00587271"/>
    <w:rsid w:val="006540D0"/>
    <w:rsid w:val="006970D6"/>
    <w:rsid w:val="00822205"/>
    <w:rsid w:val="00837AA8"/>
    <w:rsid w:val="00960EA9"/>
    <w:rsid w:val="00A40086"/>
    <w:rsid w:val="00A57410"/>
    <w:rsid w:val="00AD7B5C"/>
    <w:rsid w:val="00B224B9"/>
    <w:rsid w:val="00B30BB7"/>
    <w:rsid w:val="00BE5205"/>
    <w:rsid w:val="00CE0FA1"/>
    <w:rsid w:val="00DC2C22"/>
    <w:rsid w:val="00E86793"/>
    <w:rsid w:val="00E95780"/>
    <w:rsid w:val="00F11283"/>
    <w:rsid w:val="00F15C8D"/>
    <w:rsid w:val="00F567C8"/>
    <w:rsid w:val="00F6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9013-B923-450B-978D-D1533D88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22</cp:revision>
  <dcterms:created xsi:type="dcterms:W3CDTF">2013-03-04T00:55:00Z</dcterms:created>
  <dcterms:modified xsi:type="dcterms:W3CDTF">2013-04-08T20:06:00Z</dcterms:modified>
</cp:coreProperties>
</file>