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A1" w:rsidRDefault="00283CAA" w:rsidP="00383288">
      <w:pPr>
        <w:pStyle w:val="SemEspaamento"/>
        <w:spacing w:line="276" w:lineRule="auto"/>
        <w:rPr>
          <w:sz w:val="40"/>
          <w:szCs w:val="40"/>
        </w:rPr>
      </w:pPr>
      <w:r w:rsidRPr="006F69A1">
        <w:rPr>
          <w:sz w:val="40"/>
          <w:szCs w:val="40"/>
        </w:rPr>
        <w:t>Altair Gonçalves Aguiar</w:t>
      </w:r>
    </w:p>
    <w:p w:rsidR="00383288" w:rsidRPr="00383288" w:rsidRDefault="00383288" w:rsidP="00383288">
      <w:pPr>
        <w:pStyle w:val="SemEspaamento"/>
        <w:spacing w:line="276" w:lineRule="auto"/>
        <w:rPr>
          <w:sz w:val="40"/>
          <w:szCs w:val="40"/>
        </w:rPr>
      </w:pPr>
    </w:p>
    <w:p w:rsidR="00283CAA" w:rsidRDefault="006F69A1" w:rsidP="00383288">
      <w:pPr>
        <w:spacing w:line="240" w:lineRule="auto"/>
      </w:pPr>
      <w:r>
        <w:t>Brasileiro</w:t>
      </w:r>
      <w:r w:rsidR="000411B2">
        <w:t>, casado</w:t>
      </w:r>
      <w:r w:rsidR="00283CAA">
        <w:t>, 2</w:t>
      </w:r>
      <w:r w:rsidR="000411B2">
        <w:t>7</w:t>
      </w:r>
      <w:bookmarkStart w:id="0" w:name="_GoBack"/>
      <w:bookmarkEnd w:id="0"/>
      <w:r w:rsidR="00283CAA">
        <w:t xml:space="preserve"> anos</w:t>
      </w:r>
    </w:p>
    <w:p w:rsidR="00283CAA" w:rsidRDefault="00283CAA" w:rsidP="00383288">
      <w:pPr>
        <w:spacing w:line="240" w:lineRule="auto"/>
      </w:pPr>
      <w:r>
        <w:t xml:space="preserve">Rua da </w:t>
      </w:r>
      <w:r w:rsidR="006F69A1">
        <w:t>A</w:t>
      </w:r>
      <w:r>
        <w:t>mizade</w:t>
      </w:r>
      <w:proofErr w:type="gramStart"/>
      <w:r>
        <w:t xml:space="preserve"> </w:t>
      </w:r>
      <w:r w:rsidR="006F69A1">
        <w:t xml:space="preserve"> </w:t>
      </w:r>
      <w:proofErr w:type="gramEnd"/>
      <w:r w:rsidR="006F69A1">
        <w:t>nº</w:t>
      </w:r>
      <w:r>
        <w:t>360</w:t>
      </w:r>
    </w:p>
    <w:p w:rsidR="00283CAA" w:rsidRDefault="00283CAA" w:rsidP="00383288">
      <w:pPr>
        <w:spacing w:line="240" w:lineRule="auto"/>
      </w:pPr>
      <w:r>
        <w:t>XIV de Novembro –</w:t>
      </w:r>
      <w:r w:rsidR="006F69A1">
        <w:t xml:space="preserve"> C</w:t>
      </w:r>
      <w:r>
        <w:t>ascavel – PR</w:t>
      </w:r>
    </w:p>
    <w:p w:rsidR="00996C5A" w:rsidRPr="00996C5A" w:rsidRDefault="00283CAA" w:rsidP="00996C5A">
      <w:pPr>
        <w:spacing w:line="240" w:lineRule="auto"/>
      </w:pPr>
      <w:r>
        <w:t>Telefone: (45) 9977</w:t>
      </w:r>
      <w:r w:rsidR="006F69A1">
        <w:t xml:space="preserve"> </w:t>
      </w:r>
      <w:r>
        <w:t>6307</w:t>
      </w:r>
      <w:r w:rsidR="00383288">
        <w:tab/>
      </w:r>
      <w:r>
        <w:t xml:space="preserve"> E-mail</w:t>
      </w:r>
      <w:r w:rsidRPr="006F69A1">
        <w:t xml:space="preserve">: </w:t>
      </w:r>
      <w:hyperlink r:id="rId6" w:history="1">
        <w:r w:rsidRPr="006F69A1">
          <w:rPr>
            <w:rStyle w:val="Hyperlink"/>
            <w:color w:val="auto"/>
            <w:u w:val="none"/>
          </w:rPr>
          <w:t>altair_miranda@hotmail.com</w:t>
        </w:r>
      </w:hyperlink>
    </w:p>
    <w:p w:rsidR="00283CAA" w:rsidRPr="006F69A1" w:rsidRDefault="00283CAA" w:rsidP="00996C5A">
      <w:pPr>
        <w:spacing w:before="240" w:line="240" w:lineRule="auto"/>
        <w:rPr>
          <w:b/>
        </w:rPr>
      </w:pPr>
      <w:r w:rsidRPr="006F69A1">
        <w:rPr>
          <w:b/>
        </w:rPr>
        <w:t>FORMAÇÃO</w:t>
      </w:r>
    </w:p>
    <w:p w:rsidR="00283CAA" w:rsidRDefault="00283CAA" w:rsidP="00996C5A">
      <w:pPr>
        <w:spacing w:line="240" w:lineRule="auto"/>
      </w:pPr>
      <w:r>
        <w:t>Ensino Médio</w:t>
      </w:r>
    </w:p>
    <w:p w:rsidR="00283CAA" w:rsidRDefault="00283CAA" w:rsidP="00996C5A">
      <w:pPr>
        <w:spacing w:line="240" w:lineRule="auto"/>
      </w:pPr>
      <w:r>
        <w:t>Carteira de Habilitação CNH, A e D, atualizada.</w:t>
      </w:r>
    </w:p>
    <w:p w:rsidR="00283CAA" w:rsidRDefault="00283CAA" w:rsidP="00996C5A">
      <w:pPr>
        <w:spacing w:after="0" w:line="240" w:lineRule="auto"/>
      </w:pPr>
      <w:r>
        <w:t xml:space="preserve">Curso MOPP cargas perigosas, junto ao </w:t>
      </w:r>
      <w:proofErr w:type="spellStart"/>
      <w:r>
        <w:t>Cest</w:t>
      </w:r>
      <w:proofErr w:type="spellEnd"/>
      <w:r>
        <w:t xml:space="preserve"> </w:t>
      </w:r>
      <w:proofErr w:type="spellStart"/>
      <w:proofErr w:type="gramStart"/>
      <w:r>
        <w:t>Cenat</w:t>
      </w:r>
      <w:proofErr w:type="spellEnd"/>
      <w:proofErr w:type="gramEnd"/>
    </w:p>
    <w:p w:rsidR="006F69A1" w:rsidRDefault="006F69A1" w:rsidP="00996C5A">
      <w:pPr>
        <w:spacing w:after="0" w:line="240" w:lineRule="auto"/>
        <w:rPr>
          <w:b/>
        </w:rPr>
      </w:pPr>
    </w:p>
    <w:p w:rsidR="00283CAA" w:rsidRPr="006F69A1" w:rsidRDefault="006F69A1" w:rsidP="00996C5A">
      <w:pPr>
        <w:spacing w:after="0" w:line="480" w:lineRule="auto"/>
        <w:rPr>
          <w:b/>
        </w:rPr>
      </w:pPr>
      <w:r w:rsidRPr="006F69A1">
        <w:rPr>
          <w:b/>
        </w:rPr>
        <w:t>EXPERIÊ</w:t>
      </w:r>
      <w:r w:rsidR="00283CAA" w:rsidRPr="006F69A1">
        <w:rPr>
          <w:b/>
        </w:rPr>
        <w:t>NCIA PROFISSIONAL</w:t>
      </w:r>
    </w:p>
    <w:p w:rsidR="00383288" w:rsidRDefault="00383288" w:rsidP="00996C5A">
      <w:pPr>
        <w:pStyle w:val="PargrafodaLista"/>
        <w:numPr>
          <w:ilvl w:val="0"/>
          <w:numId w:val="1"/>
        </w:numPr>
        <w:spacing w:line="480" w:lineRule="auto"/>
      </w:pPr>
      <w:r>
        <w:t>2013 – 2014 DESTRO ATACADISTA</w:t>
      </w:r>
    </w:p>
    <w:p w:rsidR="00383288" w:rsidRDefault="00383288" w:rsidP="00996C5A">
      <w:pPr>
        <w:pStyle w:val="PargrafodaLista"/>
        <w:spacing w:line="480" w:lineRule="auto"/>
        <w:ind w:left="0"/>
      </w:pPr>
      <w:r>
        <w:t>Cargo: Motorista de Caminhão</w:t>
      </w:r>
    </w:p>
    <w:p w:rsidR="00283CAA" w:rsidRDefault="006F69A1" w:rsidP="00996C5A">
      <w:pPr>
        <w:pStyle w:val="PargrafodaLista"/>
        <w:numPr>
          <w:ilvl w:val="0"/>
          <w:numId w:val="1"/>
        </w:numPr>
      </w:pPr>
      <w:proofErr w:type="gramStart"/>
      <w:r>
        <w:t>2013 - JUMBO</w:t>
      </w:r>
      <w:proofErr w:type="gramEnd"/>
      <w:r>
        <w:t xml:space="preserve"> ALIMENTOS </w:t>
      </w:r>
    </w:p>
    <w:p w:rsidR="00283CAA" w:rsidRDefault="00283CAA" w:rsidP="00996C5A">
      <w:r>
        <w:t xml:space="preserve">Cargo: Motorista de </w:t>
      </w:r>
      <w:r w:rsidR="006F69A1">
        <w:t>C</w:t>
      </w:r>
      <w:r>
        <w:t>aminhão</w:t>
      </w:r>
    </w:p>
    <w:p w:rsidR="00283CAA" w:rsidRDefault="006F69A1" w:rsidP="00996C5A">
      <w:pPr>
        <w:pStyle w:val="PargrafodaLista"/>
        <w:numPr>
          <w:ilvl w:val="0"/>
          <w:numId w:val="1"/>
        </w:numPr>
      </w:pPr>
      <w:r>
        <w:t>2012 - MUFFATO ATACADISTA</w:t>
      </w:r>
    </w:p>
    <w:p w:rsidR="00283CAA" w:rsidRDefault="00283CAA" w:rsidP="00996C5A">
      <w:r>
        <w:t xml:space="preserve">Cargo: Motorista </w:t>
      </w:r>
      <w:proofErr w:type="spellStart"/>
      <w:r>
        <w:t>Freteiro</w:t>
      </w:r>
      <w:proofErr w:type="spellEnd"/>
    </w:p>
    <w:p w:rsidR="00283CAA" w:rsidRDefault="006F69A1" w:rsidP="00996C5A">
      <w:pPr>
        <w:pStyle w:val="PargrafodaLista"/>
        <w:numPr>
          <w:ilvl w:val="0"/>
          <w:numId w:val="1"/>
        </w:numPr>
      </w:pPr>
      <w:proofErr w:type="gramStart"/>
      <w:r>
        <w:t>2011 - COMÉRCIO</w:t>
      </w:r>
      <w:proofErr w:type="gramEnd"/>
      <w:r>
        <w:t xml:space="preserve"> DE BEBIDAS JAWA</w:t>
      </w:r>
    </w:p>
    <w:p w:rsidR="00283CAA" w:rsidRDefault="00283CAA" w:rsidP="00996C5A">
      <w:r>
        <w:t>Cargo: Motorista de Caminhão</w:t>
      </w:r>
    </w:p>
    <w:p w:rsidR="00283CAA" w:rsidRDefault="006F69A1" w:rsidP="00996C5A">
      <w:pPr>
        <w:pStyle w:val="PargrafodaLista"/>
        <w:numPr>
          <w:ilvl w:val="0"/>
          <w:numId w:val="1"/>
        </w:numPr>
      </w:pPr>
      <w:proofErr w:type="gramStart"/>
      <w:r>
        <w:t>2010 - HUBER</w:t>
      </w:r>
      <w:proofErr w:type="gramEnd"/>
      <w:r>
        <w:t xml:space="preserve"> DISTRIBUIDORA</w:t>
      </w:r>
    </w:p>
    <w:p w:rsidR="006F69A1" w:rsidRDefault="006F69A1" w:rsidP="00996C5A">
      <w:r>
        <w:t>Cargo: Entregador</w:t>
      </w:r>
    </w:p>
    <w:p w:rsidR="006F69A1" w:rsidRDefault="00383288" w:rsidP="00996C5A">
      <w:pPr>
        <w:pStyle w:val="PargrafodaLista"/>
        <w:numPr>
          <w:ilvl w:val="0"/>
          <w:numId w:val="1"/>
        </w:numPr>
      </w:pPr>
      <w:proofErr w:type="gramStart"/>
      <w:r>
        <w:t>2009 -</w:t>
      </w:r>
      <w:r w:rsidR="006F69A1">
        <w:t xml:space="preserve"> 2010 - SENNA</w:t>
      </w:r>
      <w:proofErr w:type="gramEnd"/>
      <w:r w:rsidR="006F69A1">
        <w:t xml:space="preserve"> VEÍCULOS LTDA</w:t>
      </w:r>
    </w:p>
    <w:p w:rsidR="006F69A1" w:rsidRDefault="006F69A1" w:rsidP="00996C5A">
      <w:r>
        <w:t>Cargo: Atendente e Serviços Gerais</w:t>
      </w:r>
    </w:p>
    <w:p w:rsidR="006F69A1" w:rsidRDefault="006F69A1" w:rsidP="00996C5A">
      <w:pPr>
        <w:pStyle w:val="PargrafodaLista"/>
        <w:numPr>
          <w:ilvl w:val="0"/>
          <w:numId w:val="1"/>
        </w:numPr>
      </w:pPr>
      <w:r>
        <w:t xml:space="preserve">2008 </w:t>
      </w:r>
      <w:r w:rsidR="00383288">
        <w:t>-</w:t>
      </w:r>
      <w:r>
        <w:t xml:space="preserve"> 2009 - SABANCO DE CURITIBA LTDA</w:t>
      </w:r>
    </w:p>
    <w:p w:rsidR="006F69A1" w:rsidRDefault="006F69A1" w:rsidP="00996C5A">
      <w:r>
        <w:t>Cargo: entregador e Office-boy</w:t>
      </w:r>
    </w:p>
    <w:p w:rsidR="006F69A1" w:rsidRDefault="006F69A1" w:rsidP="00383288">
      <w:pPr>
        <w:pStyle w:val="PargrafodaLista"/>
        <w:numPr>
          <w:ilvl w:val="0"/>
          <w:numId w:val="1"/>
        </w:numPr>
      </w:pPr>
      <w:r>
        <w:t xml:space="preserve">2007 - CONSILOS </w:t>
      </w:r>
    </w:p>
    <w:p w:rsidR="006F69A1" w:rsidRDefault="006F69A1" w:rsidP="00383288">
      <w:r>
        <w:t>Cargo: Serviços gerais</w:t>
      </w:r>
    </w:p>
    <w:sectPr w:rsidR="006F6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21B2"/>
    <w:multiLevelType w:val="hybridMultilevel"/>
    <w:tmpl w:val="B204F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AA"/>
    <w:rsid w:val="000411B2"/>
    <w:rsid w:val="00063EF5"/>
    <w:rsid w:val="00283CAA"/>
    <w:rsid w:val="00383288"/>
    <w:rsid w:val="006171B7"/>
    <w:rsid w:val="006F69A1"/>
    <w:rsid w:val="00996C5A"/>
    <w:rsid w:val="00DD17AE"/>
    <w:rsid w:val="00E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3CA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F6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6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F69A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F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3CA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F6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6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F69A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F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air_mirand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Alessandra Bertolini</cp:lastModifiedBy>
  <cp:revision>4</cp:revision>
  <cp:lastPrinted>2014-07-16T11:45:00Z</cp:lastPrinted>
  <dcterms:created xsi:type="dcterms:W3CDTF">2013-10-01T18:14:00Z</dcterms:created>
  <dcterms:modified xsi:type="dcterms:W3CDTF">2014-10-13T14:02:00Z</dcterms:modified>
</cp:coreProperties>
</file>